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7C561ECC" w:rsidR="00265D63" w:rsidRPr="002B3135" w:rsidRDefault="00CB1279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>AKADEMIA NAUK STOSOWANYCH IM.</w:t>
      </w:r>
      <w:r w:rsidR="00265D63" w:rsidRPr="002B3135">
        <w:rPr>
          <w:rFonts w:ascii="Times New Roman" w:hAnsi="Times New Roman"/>
        </w:rPr>
        <w:t xml:space="preserve"> 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7F1E6BEA" w14:textId="58D540DF"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 xml:space="preserve">KATEDRA </w:t>
      </w:r>
      <w:r w:rsidR="003662B5">
        <w:rPr>
          <w:rFonts w:ascii="Times New Roman" w:hAnsi="Times New Roman"/>
        </w:rPr>
        <w:t>BUDOWNICTWA</w:t>
      </w:r>
    </w:p>
    <w:p w14:paraId="4D1EF89A" w14:textId="698095FD"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 xml:space="preserve">KIERUNEK </w:t>
      </w:r>
      <w:r w:rsidR="003662B5">
        <w:rPr>
          <w:rFonts w:ascii="Times New Roman" w:hAnsi="Times New Roman"/>
          <w:b/>
        </w:rPr>
        <w:t>BUDOWNICTWO</w:t>
      </w:r>
    </w:p>
    <w:p w14:paraId="3F9238E6" w14:textId="148C0D7C" w:rsidR="00143515" w:rsidRDefault="00143515" w:rsidP="00265D63">
      <w:pPr>
        <w:jc w:val="center"/>
        <w:rPr>
          <w:rFonts w:ascii="Times New Roman" w:hAnsi="Times New Roman"/>
        </w:rPr>
      </w:pPr>
    </w:p>
    <w:p w14:paraId="5BEE06B1" w14:textId="77777777" w:rsidR="00E11CCE" w:rsidRPr="002B3135" w:rsidRDefault="00E11CCE" w:rsidP="00265D63">
      <w:pPr>
        <w:jc w:val="center"/>
        <w:rPr>
          <w:rFonts w:ascii="Times New Roman" w:hAnsi="Times New Roman"/>
        </w:rPr>
      </w:pPr>
      <w:bookmarkStart w:id="1" w:name="_GoBack"/>
      <w:bookmarkEnd w:id="1"/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31B6E2CB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</w:t>
      </w:r>
      <w:r w:rsidR="00662C4E">
        <w:rPr>
          <w:rFonts w:ascii="Times New Roman" w:hAnsi="Times New Roman"/>
        </w:rPr>
        <w:t>80</w:t>
      </w:r>
      <w:r w:rsidRPr="002B3135">
        <w:rPr>
          <w:rFonts w:ascii="Times New Roman" w:hAnsi="Times New Roman"/>
        </w:rPr>
        <w:t xml:space="preserve">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82682" w:rsidRPr="002B3135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38DC7C3B" w14:textId="7488762B" w:rsidR="00AE7791" w:rsidRDefault="00AE7791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69B75248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09A79CAB" w14:textId="1D9B3416"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7E320A15" w14:textId="77777777" w:rsidR="00143515" w:rsidRPr="002B3135" w:rsidRDefault="00143515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14:paraId="242157C9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42682F42" w:rsidR="00517E41" w:rsidRPr="0042433B" w:rsidRDefault="008E040B" w:rsidP="008E040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>Student zna i rozumie podstawowe pojęcia dotyczące geodezyjnych pomiarów wysokościowych.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3FDD6CD8" w:rsidR="00517E41" w:rsidRPr="0042433B" w:rsidRDefault="008E040B" w:rsidP="00C57F53">
            <w:pPr>
              <w:tabs>
                <w:tab w:val="left" w:pos="284"/>
              </w:tabs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 xml:space="preserve">Student potrafi korzystać z instrumentów geodezyjnych takich jak niwelatory optyczne (automatyczne) i elektroniczne oraz dokonywać pomiarów i obliczeń dotyczących wyznaczania </w:t>
            </w:r>
            <w:r w:rsidRPr="0042433B">
              <w:rPr>
                <w:rFonts w:asciiTheme="majorBidi" w:hAnsiTheme="majorBidi" w:cstheme="majorBidi"/>
              </w:rPr>
              <w:br/>
              <w:t>i określania wysokości</w:t>
            </w:r>
            <w:r w:rsidR="00A32B8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42433B" w:rsidRPr="002B3135" w14:paraId="500B1BE9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42433B" w:rsidRPr="002B3135" w:rsidRDefault="0042433B" w:rsidP="0042433B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45305CF8" w:rsidR="0042433B" w:rsidRPr="0042433B" w:rsidRDefault="0042433B" w:rsidP="0042433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>Potrafi współpracować w zespole.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42433B" w:rsidRPr="002B3135" w:rsidRDefault="0042433B" w:rsidP="0042433B">
            <w:pPr>
              <w:rPr>
                <w:rFonts w:ascii="Times New Roman" w:hAnsi="Times New Roman"/>
                <w:kern w:val="2"/>
              </w:rPr>
            </w:pPr>
          </w:p>
        </w:tc>
      </w:tr>
      <w:tr w:rsidR="0042433B" w:rsidRPr="002B3135" w14:paraId="7E9C3C71" w14:textId="77777777" w:rsidTr="0042433B"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42433B" w:rsidRPr="002B3135" w:rsidRDefault="0042433B" w:rsidP="0042433B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</w:tc>
      </w:tr>
      <w:tr w:rsidR="0042433B" w:rsidRPr="002B3135" w14:paraId="5E8E58F0" w14:textId="77777777" w:rsidTr="0042433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EB3" w14:textId="77777777" w:rsidR="0042433B" w:rsidRPr="002B3135" w:rsidRDefault="0042433B" w:rsidP="0042433B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6BEBB869" w14:textId="77777777" w:rsidR="0042433B" w:rsidRPr="002B3135" w:rsidRDefault="0042433B" w:rsidP="0042433B">
            <w:pPr>
              <w:rPr>
                <w:rFonts w:ascii="Times New Roman" w:hAnsi="Times New Roman"/>
                <w:b/>
              </w:rPr>
            </w:pPr>
          </w:p>
          <w:p w14:paraId="4D0E76C0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  <w:p w14:paraId="3EEE7F17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7AA3F226" w:rsidR="00265D63" w:rsidRPr="002B3135" w:rsidRDefault="00872E01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tudent/</w:t>
      </w:r>
      <w:r w:rsidR="009125D1">
        <w:rPr>
          <w:rFonts w:ascii="Times New Roman" w:hAnsi="Times New Roman"/>
        </w:rPr>
        <w:t>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CD674D">
        <w:rPr>
          <w:rFonts w:ascii="Times New Roman" w:hAnsi="Times New Roman"/>
        </w:rPr>
        <w:t>…………..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39FF15" w14:textId="179BEB93" w:rsidR="00732702" w:rsidRPr="002B3135" w:rsidRDefault="00CA3384" w:rsidP="008918F9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CB1279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459C0862" w:rsidR="00265D63" w:rsidRPr="00091859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091859">
              <w:rPr>
                <w:rFonts w:ascii="Times New Roman" w:hAnsi="Times New Roman"/>
                <w:b/>
              </w:rPr>
              <w:t xml:space="preserve">KIERUNKOWY </w:t>
            </w:r>
            <w:r w:rsidR="00265D63" w:rsidRPr="00091859">
              <w:rPr>
                <w:rFonts w:ascii="Times New Roman" w:hAnsi="Times New Roman"/>
                <w:b/>
              </w:rPr>
              <w:br/>
              <w:t>OPIEKUN PRAKTYKI</w:t>
            </w:r>
            <w:r w:rsidR="00091859" w:rsidRPr="00091859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091859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6A5B97F2" w:rsidR="00265D63" w:rsidRPr="00091859" w:rsidRDefault="00AE7791" w:rsidP="001649AB">
            <w:pPr>
              <w:jc w:val="center"/>
              <w:rPr>
                <w:rFonts w:ascii="Times New Roman" w:hAnsi="Times New Roman"/>
                <w:b/>
              </w:rPr>
            </w:pPr>
            <w:r w:rsidRPr="00091859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00BE6EC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4AC90E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091859"/>
    <w:rsid w:val="00143515"/>
    <w:rsid w:val="00157B8E"/>
    <w:rsid w:val="00205C6B"/>
    <w:rsid w:val="00265D63"/>
    <w:rsid w:val="002B3135"/>
    <w:rsid w:val="003662B5"/>
    <w:rsid w:val="003705AE"/>
    <w:rsid w:val="0042433B"/>
    <w:rsid w:val="00517E41"/>
    <w:rsid w:val="006538F0"/>
    <w:rsid w:val="00662C4E"/>
    <w:rsid w:val="006B23A6"/>
    <w:rsid w:val="00732702"/>
    <w:rsid w:val="00752D24"/>
    <w:rsid w:val="007A6F13"/>
    <w:rsid w:val="00831949"/>
    <w:rsid w:val="008671C5"/>
    <w:rsid w:val="00872E01"/>
    <w:rsid w:val="008918F9"/>
    <w:rsid w:val="008E040B"/>
    <w:rsid w:val="009125D1"/>
    <w:rsid w:val="009D00D8"/>
    <w:rsid w:val="00A32B8A"/>
    <w:rsid w:val="00A40451"/>
    <w:rsid w:val="00AE7791"/>
    <w:rsid w:val="00B4498E"/>
    <w:rsid w:val="00C53528"/>
    <w:rsid w:val="00C57F53"/>
    <w:rsid w:val="00CA3384"/>
    <w:rsid w:val="00CB1279"/>
    <w:rsid w:val="00CB7DED"/>
    <w:rsid w:val="00CD674D"/>
    <w:rsid w:val="00CE2EA3"/>
    <w:rsid w:val="00D82682"/>
    <w:rsid w:val="00D958A7"/>
    <w:rsid w:val="00E11CCE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22</cp:revision>
  <dcterms:created xsi:type="dcterms:W3CDTF">2020-10-29T08:29:00Z</dcterms:created>
  <dcterms:modified xsi:type="dcterms:W3CDTF">2024-12-09T11:19:00Z</dcterms:modified>
</cp:coreProperties>
</file>