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875BA" w14:textId="379F69EC" w:rsidR="00265D63" w:rsidRPr="002B3135" w:rsidRDefault="00CC3A05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14:paraId="7F6920DB" w14:textId="77777777" w:rsidR="00265D63" w:rsidRPr="002B3135" w:rsidRDefault="00265D63" w:rsidP="00265D63">
      <w:pPr>
        <w:jc w:val="center"/>
        <w:rPr>
          <w:rFonts w:ascii="Times New Roman" w:hAnsi="Times New Roman"/>
        </w:rPr>
      </w:pPr>
    </w:p>
    <w:p w14:paraId="59A3FA82" w14:textId="77777777" w:rsidR="00857A2D" w:rsidRDefault="00857A2D" w:rsidP="00857A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KATEDRA BUDOWNICTWA</w:t>
      </w:r>
    </w:p>
    <w:p w14:paraId="02CE2173" w14:textId="77777777" w:rsidR="00857A2D" w:rsidRDefault="00857A2D" w:rsidP="00857A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KIERUNEK BUDOWNICTWO</w:t>
      </w:r>
    </w:p>
    <w:p w14:paraId="38E5F28C" w14:textId="3FF3951C" w:rsidR="00857A2D" w:rsidRDefault="00857A2D" w:rsidP="00D358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SPECJALNOŚĆ </w:t>
      </w:r>
      <w:r w:rsidR="00D35893">
        <w:rPr>
          <w:rFonts w:ascii="Times New Roman" w:hAnsi="Times New Roman"/>
        </w:rPr>
        <w:t xml:space="preserve">TECHNOLOGIA I ORGAZNIZACJA BUDOWNICTWA </w:t>
      </w:r>
    </w:p>
    <w:p w14:paraId="3F9238E6" w14:textId="77777777" w:rsidR="00143515" w:rsidRPr="002B3135" w:rsidRDefault="00143515" w:rsidP="00265D63">
      <w:pPr>
        <w:jc w:val="center"/>
        <w:rPr>
          <w:rFonts w:ascii="Times New Roman" w:hAnsi="Times New Roman"/>
        </w:rPr>
      </w:pPr>
    </w:p>
    <w:p w14:paraId="679D9D41" w14:textId="77777777"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STUDIA STACJONARNE</w:t>
      </w:r>
    </w:p>
    <w:p w14:paraId="24A6AE51" w14:textId="77777777" w:rsidR="00265D63" w:rsidRPr="002B3135" w:rsidRDefault="00265D63" w:rsidP="00265D63">
      <w:pPr>
        <w:rPr>
          <w:rFonts w:ascii="Times New Roman" w:hAnsi="Times New Roman"/>
        </w:rPr>
      </w:pPr>
    </w:p>
    <w:p w14:paraId="297A1BE4" w14:textId="6F9AD6D8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="004C41EF">
        <w:rPr>
          <w:rFonts w:ascii="Times New Roman" w:hAnsi="Times New Roman"/>
        </w:rPr>
        <w:t>II</w:t>
      </w:r>
      <w:r w:rsidRPr="002B3135">
        <w:rPr>
          <w:rFonts w:ascii="Times New Roman" w:hAnsi="Times New Roman"/>
        </w:rPr>
        <w:t xml:space="preserve">: 240 godzin, rok </w:t>
      </w:r>
      <w:r w:rsidR="004C41EF">
        <w:rPr>
          <w:rFonts w:ascii="Times New Roman" w:hAnsi="Times New Roman"/>
        </w:rPr>
        <w:t>II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4C41EF">
        <w:rPr>
          <w:rFonts w:ascii="Times New Roman" w:hAnsi="Times New Roman"/>
        </w:rPr>
        <w:t>V</w:t>
      </w:r>
      <w:r w:rsidR="00D82682" w:rsidRPr="002B3135">
        <w:rPr>
          <w:rFonts w:ascii="Times New Roman" w:hAnsi="Times New Roman"/>
        </w:rPr>
        <w:t>I</w:t>
      </w:r>
    </w:p>
    <w:p w14:paraId="4C8CB1B9" w14:textId="77777777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6B3785DB" w14:textId="6BEF5FD5" w:rsidR="00991067" w:rsidRDefault="00991067" w:rsidP="00265D63">
      <w:pPr>
        <w:spacing w:line="360" w:lineRule="auto"/>
        <w:jc w:val="both"/>
        <w:rPr>
          <w:rFonts w:ascii="Times New Roman" w:hAnsi="Times New Roman"/>
        </w:rPr>
      </w:pPr>
      <w:r w:rsidRPr="00DB04BE">
        <w:rPr>
          <w:rFonts w:ascii="Times New Roman" w:hAnsi="Times New Roman"/>
        </w:rPr>
        <w:t xml:space="preserve">Numer albumu: </w:t>
      </w:r>
      <w:r w:rsidRPr="002B3135">
        <w:rPr>
          <w:rFonts w:ascii="Times New Roman" w:hAnsi="Times New Roman"/>
        </w:rPr>
        <w:t>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</w:t>
      </w:r>
    </w:p>
    <w:p w14:paraId="4C8AF361" w14:textId="4E31E553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09A79CAB" w14:textId="77777777"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7E320A15" w14:textId="77777777" w:rsidR="00143515" w:rsidRPr="002B3135" w:rsidRDefault="00143515" w:rsidP="00265D63">
      <w:pPr>
        <w:pStyle w:val="Tekstpodstawowy"/>
        <w:spacing w:line="360" w:lineRule="auto"/>
        <w:rPr>
          <w:rFonts w:ascii="Times New Roman" w:hAnsi="Times New Roman"/>
        </w:rPr>
      </w:pPr>
    </w:p>
    <w:p w14:paraId="60B9D026" w14:textId="77777777"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1560"/>
        <w:gridCol w:w="6532"/>
        <w:gridCol w:w="1406"/>
      </w:tblGrid>
      <w:tr w:rsidR="00265D63" w:rsidRPr="002B3135" w14:paraId="242157C9" w14:textId="77777777" w:rsidTr="00D52D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19D8" w14:textId="77777777"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14:paraId="01B35DB9" w14:textId="77777777"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250C" w14:textId="77777777"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28F6" w14:textId="77777777"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14:paraId="3179298E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14:paraId="103BEB4E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14:paraId="65BEC415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14:paraId="62755509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14:paraId="4A4C1A54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14:paraId="649ADD1C" w14:textId="77777777"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14:paraId="4C778852" w14:textId="77777777" w:rsidTr="00D52D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80FA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429" w14:textId="0C710329" w:rsidR="00517E41" w:rsidRPr="00C21DEF" w:rsidRDefault="006E75CB" w:rsidP="006E75CB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21DEF">
              <w:rPr>
                <w:rFonts w:asciiTheme="majorBidi" w:hAnsiTheme="majorBidi" w:cstheme="majorBidi"/>
                <w:sz w:val="20"/>
                <w:szCs w:val="20"/>
              </w:rPr>
              <w:t>Zapoznanie się z działalnością organizacyjno-prawną zakładu/instytucji, będącą miejscem praktyk: organizacją zakładu pracy i stanowiska pracy, przepisami dotyczącymi miejsca pracy w tym przepisami BHP, p.poż., stosowanymi metodami i formami oraz narzędziami pracy, dokumentacją prowadzoną przez zakład pracy – jej obiegiem i nadzorem, planowaniem pracy, metodami doskonalenia organizacji pracy i zakładu.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0BCC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1B34DF4C" w14:textId="77777777" w:rsidTr="00D52D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8B41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9D5" w14:textId="4696CEDE" w:rsidR="00517E41" w:rsidRPr="00C21DEF" w:rsidRDefault="00C67ED5" w:rsidP="006E75CB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21DEF">
              <w:rPr>
                <w:rFonts w:asciiTheme="majorBidi" w:hAnsiTheme="majorBidi" w:cstheme="majorBidi"/>
                <w:sz w:val="20"/>
                <w:szCs w:val="20"/>
              </w:rPr>
              <w:t>Z</w:t>
            </w:r>
            <w:r w:rsidR="006E75CB" w:rsidRPr="00C21DEF">
              <w:rPr>
                <w:rFonts w:asciiTheme="majorBidi" w:hAnsiTheme="majorBidi" w:cstheme="majorBidi"/>
                <w:sz w:val="20"/>
                <w:szCs w:val="20"/>
              </w:rPr>
              <w:t>apoznanie się z organizacją, zarządzaniem i funkcjonowaniem zakładu pracy.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CBB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500B1BE9" w14:textId="77777777" w:rsidTr="00D52D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2686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000" w14:textId="633972AC" w:rsidR="00517E41" w:rsidRPr="00C21DEF" w:rsidRDefault="00C67ED5" w:rsidP="006E75CB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21DEF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="006E75CB" w:rsidRPr="00C21DEF">
              <w:rPr>
                <w:rFonts w:asciiTheme="majorBidi" w:hAnsiTheme="majorBidi" w:cstheme="majorBidi"/>
                <w:sz w:val="20"/>
                <w:szCs w:val="20"/>
              </w:rPr>
              <w:t xml:space="preserve">ształcenie poczucia odpowiedzialności za wykonywaną pracę </w:t>
            </w:r>
            <w:r w:rsidR="00241673" w:rsidRPr="00C21DEF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="006E75CB" w:rsidRPr="00C21DEF">
              <w:rPr>
                <w:rFonts w:asciiTheme="majorBidi" w:hAnsiTheme="majorBidi" w:cstheme="majorBidi"/>
                <w:sz w:val="20"/>
                <w:szCs w:val="20"/>
              </w:rPr>
              <w:t>i podejmowane decyzje.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FB1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6E75CB" w:rsidRPr="002B3135" w14:paraId="1170B9C0" w14:textId="77777777" w:rsidTr="00D52D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0022" w14:textId="4AA35B73" w:rsidR="006E75CB" w:rsidRPr="002B3135" w:rsidRDefault="006E75CB" w:rsidP="00265D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CADB" w14:textId="18F56BB9" w:rsidR="006E75CB" w:rsidRPr="00C21DEF" w:rsidRDefault="00C67ED5" w:rsidP="00265D63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21DEF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6E75CB" w:rsidRPr="00C21DEF">
              <w:rPr>
                <w:rFonts w:asciiTheme="majorBidi" w:hAnsiTheme="majorBidi" w:cstheme="majorBidi"/>
                <w:sz w:val="20"/>
                <w:szCs w:val="20"/>
              </w:rPr>
              <w:t>eryfikacja, uzupełnienie, praktyczne zastosowanie wiedzy zdobytej w czasie studiów oraz doskonalenie nabytych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75F" w14:textId="77777777" w:rsidR="006E75CB" w:rsidRPr="002B3135" w:rsidRDefault="006E75CB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7E9C3C71" w14:textId="77777777" w:rsidTr="00D52DCC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A5D7" w14:textId="77777777"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E09" w14:textId="77777777"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  <w:bookmarkStart w:id="1" w:name="_GoBack"/>
        <w:bookmarkEnd w:id="1"/>
      </w:tr>
      <w:tr w:rsidR="00265D63" w:rsidRPr="002B3135" w14:paraId="5E8E58F0" w14:textId="77777777" w:rsidTr="00D52DC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6C0" w14:textId="4C1DC82F" w:rsidR="00265D63" w:rsidRDefault="00265D63" w:rsidP="00C67ED5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14:paraId="3EEE7F17" w14:textId="77777777"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14:paraId="15F6E940" w14:textId="77777777"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14:paraId="3C5EEB9B" w14:textId="42BC2F06" w:rsidR="00265D63" w:rsidRPr="002B3135" w:rsidRDefault="000B6BEF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2B3135">
        <w:rPr>
          <w:rFonts w:ascii="Times New Roman" w:hAnsi="Times New Roman"/>
        </w:rPr>
        <w:t>tudent</w:t>
      </w:r>
      <w:r w:rsidR="00067E6C">
        <w:rPr>
          <w:rFonts w:ascii="Times New Roman" w:hAnsi="Times New Roman"/>
        </w:rPr>
        <w:t>/</w:t>
      </w:r>
      <w:r w:rsidRPr="002B3135">
        <w:rPr>
          <w:rFonts w:ascii="Times New Roman" w:hAnsi="Times New Roman"/>
        </w:rPr>
        <w:t xml:space="preserve">ka </w:t>
      </w:r>
      <w:r w:rsidR="00265D63" w:rsidRPr="002B3135">
        <w:rPr>
          <w:rFonts w:ascii="Times New Roman" w:hAnsi="Times New Roman"/>
        </w:rPr>
        <w:t>odbył</w:t>
      </w:r>
      <w:r w:rsidR="00364183">
        <w:rPr>
          <w:rFonts w:ascii="Times New Roman" w:hAnsi="Times New Roman"/>
        </w:rPr>
        <w:t>/</w:t>
      </w:r>
      <w:r w:rsidR="00364183" w:rsidRPr="002B3135">
        <w:rPr>
          <w:rFonts w:ascii="Times New Roman" w:hAnsi="Times New Roman"/>
        </w:rPr>
        <w:t xml:space="preserve">a </w:t>
      </w:r>
      <w:r w:rsidR="00364183">
        <w:rPr>
          <w:rFonts w:ascii="Times New Roman" w:hAnsi="Times New Roman"/>
        </w:rPr>
        <w:t xml:space="preserve">……………… </w:t>
      </w:r>
      <w:r w:rsidR="00265D63" w:rsidRPr="002B3135">
        <w:rPr>
          <w:rFonts w:ascii="Times New Roman" w:hAnsi="Times New Roman"/>
        </w:rPr>
        <w:t>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14:paraId="20816B5B" w14:textId="77777777"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14:paraId="200057EE" w14:textId="26A92404"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9E23F6">
        <w:rPr>
          <w:rFonts w:ascii="Times New Roman" w:hAnsi="Times New Roman"/>
        </w:rPr>
        <w:t>A</w:t>
      </w:r>
      <w:r w:rsidR="00CC3A05">
        <w:rPr>
          <w:rFonts w:ascii="Times New Roman" w:hAnsi="Times New Roman"/>
        </w:rPr>
        <w:t>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14:paraId="73FB9640" w14:textId="77777777"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265D63" w:rsidRPr="002B3135" w14:paraId="0FFF836A" w14:textId="77777777" w:rsidTr="001649AB">
        <w:trPr>
          <w:jc w:val="center"/>
        </w:trPr>
        <w:tc>
          <w:tcPr>
            <w:tcW w:w="3876" w:type="dxa"/>
          </w:tcPr>
          <w:p w14:paraId="15C01C59" w14:textId="47343B61" w:rsidR="00265D63" w:rsidRPr="00440478" w:rsidRDefault="00FD7E69" w:rsidP="00FD7E69">
            <w:pPr>
              <w:jc w:val="center"/>
              <w:rPr>
                <w:rFonts w:ascii="Times New Roman" w:hAnsi="Times New Roman"/>
                <w:b/>
              </w:rPr>
            </w:pPr>
            <w:r w:rsidRPr="00440478">
              <w:rPr>
                <w:rFonts w:ascii="Times New Roman" w:hAnsi="Times New Roman"/>
                <w:b/>
              </w:rPr>
              <w:t xml:space="preserve">KIERUNKOWY </w:t>
            </w:r>
            <w:r w:rsidR="00265D63" w:rsidRPr="00440478">
              <w:rPr>
                <w:rFonts w:ascii="Times New Roman" w:hAnsi="Times New Roman"/>
                <w:b/>
              </w:rPr>
              <w:br/>
              <w:t>OPIEKUN PRAKTYKI</w:t>
            </w:r>
            <w:r w:rsidR="00440478" w:rsidRPr="00440478">
              <w:rPr>
                <w:rFonts w:ascii="Times New Roman" w:hAnsi="Times New Roman"/>
                <w:b/>
              </w:rPr>
              <w:t xml:space="preserve"> – ANS w Pile</w:t>
            </w:r>
          </w:p>
        </w:tc>
        <w:tc>
          <w:tcPr>
            <w:tcW w:w="1452" w:type="dxa"/>
          </w:tcPr>
          <w:p w14:paraId="060C48FE" w14:textId="77777777" w:rsidR="00265D63" w:rsidRPr="00440478" w:rsidRDefault="00265D63" w:rsidP="001649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6" w:type="dxa"/>
          </w:tcPr>
          <w:p w14:paraId="2058F6C4" w14:textId="4386F8B0" w:rsidR="00265D63" w:rsidRPr="00440478" w:rsidRDefault="00991067" w:rsidP="001649AB">
            <w:pPr>
              <w:jc w:val="center"/>
              <w:rPr>
                <w:rFonts w:ascii="Times New Roman" w:hAnsi="Times New Roman"/>
                <w:b/>
              </w:rPr>
            </w:pPr>
            <w:r w:rsidRPr="00440478"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265D63" w:rsidRPr="002B3135" w14:paraId="2BFEEFB9" w14:textId="77777777" w:rsidTr="001649AB">
        <w:trPr>
          <w:jc w:val="center"/>
        </w:trPr>
        <w:tc>
          <w:tcPr>
            <w:tcW w:w="3876" w:type="dxa"/>
            <w:vAlign w:val="bottom"/>
          </w:tcPr>
          <w:p w14:paraId="5861348D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14:paraId="2429E429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14:paraId="7622B1B0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2C07A101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3BB864C7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265D63" w:rsidRPr="002B3135" w14:paraId="3E3E9A63" w14:textId="77777777" w:rsidTr="001649AB">
        <w:trPr>
          <w:jc w:val="center"/>
        </w:trPr>
        <w:tc>
          <w:tcPr>
            <w:tcW w:w="3876" w:type="dxa"/>
          </w:tcPr>
          <w:p w14:paraId="6E3F665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14:paraId="11462B84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4C003002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</w:tr>
      <w:tr w:rsidR="00265D63" w:rsidRPr="002B3135" w14:paraId="316623C7" w14:textId="77777777" w:rsidTr="001649AB">
        <w:trPr>
          <w:jc w:val="center"/>
        </w:trPr>
        <w:tc>
          <w:tcPr>
            <w:tcW w:w="3876" w:type="dxa"/>
          </w:tcPr>
          <w:p w14:paraId="02B5A3C2" w14:textId="77777777" w:rsidR="00265D63" w:rsidRPr="002B3135" w:rsidRDefault="00265D63" w:rsidP="00143515">
            <w:pPr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14:paraId="0D57EA26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24AC90E7" w14:textId="1B67DEA3" w:rsidR="00265D63" w:rsidRPr="002B3135" w:rsidRDefault="00265D63" w:rsidP="00C21DEF">
            <w:pPr>
              <w:rPr>
                <w:rFonts w:ascii="Times New Roman" w:hAnsi="Times New Roman"/>
              </w:rPr>
            </w:pPr>
          </w:p>
          <w:p w14:paraId="0B3FA1C6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232DDC3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PIECZĄTKA ORGANIZATORA PRAKTYKI</w:t>
            </w:r>
          </w:p>
        </w:tc>
      </w:tr>
      <w:bookmarkEnd w:id="0"/>
    </w:tbl>
    <w:p w14:paraId="367759CE" w14:textId="77777777"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47CF9"/>
    <w:rsid w:val="00067E6C"/>
    <w:rsid w:val="00077D00"/>
    <w:rsid w:val="000B6BEF"/>
    <w:rsid w:val="00143515"/>
    <w:rsid w:val="00157B8E"/>
    <w:rsid w:val="00241673"/>
    <w:rsid w:val="00265D63"/>
    <w:rsid w:val="002B3135"/>
    <w:rsid w:val="00364183"/>
    <w:rsid w:val="003705AE"/>
    <w:rsid w:val="00440478"/>
    <w:rsid w:val="004C41EF"/>
    <w:rsid w:val="00517E41"/>
    <w:rsid w:val="00683308"/>
    <w:rsid w:val="006B23A6"/>
    <w:rsid w:val="006E75CB"/>
    <w:rsid w:val="00732702"/>
    <w:rsid w:val="007A6F13"/>
    <w:rsid w:val="00831949"/>
    <w:rsid w:val="00857A2D"/>
    <w:rsid w:val="00991067"/>
    <w:rsid w:val="009D00D8"/>
    <w:rsid w:val="009E23F6"/>
    <w:rsid w:val="00A40451"/>
    <w:rsid w:val="00B4498E"/>
    <w:rsid w:val="00C21DEF"/>
    <w:rsid w:val="00C53528"/>
    <w:rsid w:val="00C67ED5"/>
    <w:rsid w:val="00CA3384"/>
    <w:rsid w:val="00CB7DED"/>
    <w:rsid w:val="00CC3A05"/>
    <w:rsid w:val="00CE2EA3"/>
    <w:rsid w:val="00D35893"/>
    <w:rsid w:val="00D52DCC"/>
    <w:rsid w:val="00D82682"/>
    <w:rsid w:val="00D958A7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FD25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1D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20</cp:revision>
  <cp:lastPrinted>2020-11-03T10:05:00Z</cp:lastPrinted>
  <dcterms:created xsi:type="dcterms:W3CDTF">2020-10-29T08:29:00Z</dcterms:created>
  <dcterms:modified xsi:type="dcterms:W3CDTF">2023-10-12T10:11:00Z</dcterms:modified>
</cp:coreProperties>
</file>