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75BA" w14:textId="7C561ECC" w:rsidR="00265D63" w:rsidRPr="002B3135" w:rsidRDefault="00CB1279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>AKADEMIA NAUK STOSOWANYCH IM.</w:t>
      </w:r>
      <w:r w:rsidR="00265D63" w:rsidRPr="002B3135">
        <w:rPr>
          <w:rFonts w:ascii="Times New Roman" w:hAnsi="Times New Roman"/>
        </w:rPr>
        <w:t xml:space="preserve"> STANISŁAWA STASZICA W PILE</w:t>
      </w:r>
    </w:p>
    <w:p w14:paraId="7F6920DB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</w:p>
    <w:p w14:paraId="7F1E6BEA" w14:textId="58D540DF"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 xml:space="preserve">KATEDRA </w:t>
      </w:r>
      <w:r w:rsidR="003662B5">
        <w:rPr>
          <w:rFonts w:ascii="Times New Roman" w:hAnsi="Times New Roman"/>
        </w:rPr>
        <w:t>BUDOWNICTWA</w:t>
      </w:r>
    </w:p>
    <w:p w14:paraId="4D1EF89A" w14:textId="698095FD"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 xml:space="preserve">KIERUNEK </w:t>
      </w:r>
      <w:r w:rsidR="003662B5">
        <w:rPr>
          <w:rFonts w:ascii="Times New Roman" w:hAnsi="Times New Roman"/>
          <w:b/>
        </w:rPr>
        <w:t>BUDOWNICTWO</w:t>
      </w:r>
    </w:p>
    <w:p w14:paraId="3F9238E6" w14:textId="7D6A85C3" w:rsidR="00143515" w:rsidRDefault="00143515" w:rsidP="00265D63">
      <w:pPr>
        <w:jc w:val="center"/>
        <w:rPr>
          <w:rFonts w:ascii="Times New Roman" w:hAnsi="Times New Roman"/>
        </w:rPr>
      </w:pPr>
    </w:p>
    <w:p w14:paraId="7A9A7FD9" w14:textId="77777777" w:rsidR="007859E4" w:rsidRPr="002B3135" w:rsidRDefault="007859E4" w:rsidP="00265D63">
      <w:pPr>
        <w:jc w:val="center"/>
        <w:rPr>
          <w:rFonts w:ascii="Times New Roman" w:hAnsi="Times New Roman"/>
        </w:rPr>
      </w:pPr>
    </w:p>
    <w:p w14:paraId="679D9D41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STUDIA STACJONARNE</w:t>
      </w:r>
    </w:p>
    <w:p w14:paraId="24A6AE51" w14:textId="77777777" w:rsidR="00265D63" w:rsidRPr="002B3135" w:rsidRDefault="00265D63" w:rsidP="00265D63">
      <w:pPr>
        <w:rPr>
          <w:rFonts w:ascii="Times New Roman" w:hAnsi="Times New Roman"/>
        </w:rPr>
      </w:pPr>
    </w:p>
    <w:p w14:paraId="297A1BE4" w14:textId="31B6E2CB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</w:t>
      </w:r>
      <w:r w:rsidR="00662C4E">
        <w:rPr>
          <w:rFonts w:ascii="Times New Roman" w:hAnsi="Times New Roman"/>
        </w:rPr>
        <w:t>80</w:t>
      </w:r>
      <w:r w:rsidRPr="002B3135">
        <w:rPr>
          <w:rFonts w:ascii="Times New Roman" w:hAnsi="Times New Roman"/>
        </w:rPr>
        <w:t xml:space="preserve"> godzin, rok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82682" w:rsidRPr="002B3135">
        <w:rPr>
          <w:rFonts w:ascii="Times New Roman" w:hAnsi="Times New Roman"/>
        </w:rPr>
        <w:t>II</w:t>
      </w:r>
      <w:r w:rsidRPr="002B3135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4C8CB1B9" w14:textId="77777777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38DC7C3B" w14:textId="7488762B" w:rsidR="00AE7791" w:rsidRDefault="00AE7791" w:rsidP="00265D63">
      <w:pPr>
        <w:spacing w:line="360" w:lineRule="auto"/>
        <w:jc w:val="both"/>
        <w:rPr>
          <w:rFonts w:ascii="Times New Roman" w:hAnsi="Times New Roman"/>
        </w:rPr>
      </w:pPr>
      <w:r w:rsidRPr="00DB04BE">
        <w:rPr>
          <w:rFonts w:ascii="Times New Roman" w:hAnsi="Times New Roman"/>
        </w:rPr>
        <w:t xml:space="preserve">Numer albumu: </w:t>
      </w:r>
      <w:r w:rsidRPr="002B3135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</w:t>
      </w:r>
    </w:p>
    <w:p w14:paraId="4C8AF361" w14:textId="69B75248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09A79CAB" w14:textId="1D9B3416"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7E320A15" w14:textId="77777777" w:rsidR="00143515" w:rsidRPr="002B3135" w:rsidRDefault="00143515" w:rsidP="00265D63">
      <w:pPr>
        <w:pStyle w:val="Tekstpodstawowy"/>
        <w:spacing w:line="360" w:lineRule="auto"/>
        <w:rPr>
          <w:rFonts w:ascii="Times New Roman" w:hAnsi="Times New Roman"/>
        </w:rPr>
      </w:pPr>
    </w:p>
    <w:p w14:paraId="60B9D026" w14:textId="77777777"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14:paraId="242157C9" w14:textId="77777777" w:rsidTr="0042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9D8" w14:textId="77777777"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01B35DB9" w14:textId="77777777"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50C" w14:textId="77777777"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8F6" w14:textId="77777777"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14:paraId="3179298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103BEB4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65BEC415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62755509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4A4C1A54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649ADD1C" w14:textId="77777777"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14:paraId="4C778852" w14:textId="77777777" w:rsidTr="0042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0FA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9" w14:textId="42682F42" w:rsidR="00517E41" w:rsidRPr="0042433B" w:rsidRDefault="008E040B" w:rsidP="008E040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</w:rPr>
            </w:pPr>
            <w:r w:rsidRPr="0042433B">
              <w:rPr>
                <w:rFonts w:asciiTheme="majorBidi" w:hAnsiTheme="majorBidi" w:cstheme="majorBidi"/>
              </w:rPr>
              <w:t>Student zna i rozumie podstawowe pojęcia dotyczące geodezyjnych pomiarów wysokościowych.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BCC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1B34DF4C" w14:textId="77777777" w:rsidTr="0042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B41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9D5" w14:textId="3FDD6CD8" w:rsidR="00517E41" w:rsidRPr="0042433B" w:rsidRDefault="008E040B" w:rsidP="00C57F53">
            <w:pPr>
              <w:tabs>
                <w:tab w:val="left" w:pos="284"/>
              </w:tabs>
              <w:rPr>
                <w:rFonts w:asciiTheme="majorBidi" w:hAnsiTheme="majorBidi" w:cstheme="majorBidi"/>
              </w:rPr>
            </w:pPr>
            <w:r w:rsidRPr="0042433B">
              <w:rPr>
                <w:rFonts w:asciiTheme="majorBidi" w:hAnsiTheme="majorBidi" w:cstheme="majorBidi"/>
              </w:rPr>
              <w:t xml:space="preserve">Student potrafi korzystać z instrumentów geodezyjnych takich jak niwelatory optyczne (automatyczne) i elektroniczne oraz dokonywać pomiarów i obliczeń dotyczących wyznaczania </w:t>
            </w:r>
            <w:r w:rsidRPr="0042433B">
              <w:rPr>
                <w:rFonts w:asciiTheme="majorBidi" w:hAnsiTheme="majorBidi" w:cstheme="majorBidi"/>
              </w:rPr>
              <w:br/>
              <w:t>i określania wysokości</w:t>
            </w:r>
            <w:r w:rsidR="00A32B8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BB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42433B" w:rsidRPr="002B3135" w14:paraId="500B1BE9" w14:textId="77777777" w:rsidTr="00424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686" w14:textId="77777777" w:rsidR="0042433B" w:rsidRPr="002B3135" w:rsidRDefault="0042433B" w:rsidP="0042433B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00" w14:textId="45305CF8" w:rsidR="0042433B" w:rsidRPr="0042433B" w:rsidRDefault="0042433B" w:rsidP="0042433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</w:rPr>
            </w:pPr>
            <w:r w:rsidRPr="0042433B">
              <w:rPr>
                <w:rFonts w:asciiTheme="majorBidi" w:hAnsiTheme="majorBidi" w:cstheme="majorBidi"/>
              </w:rPr>
              <w:t>Potrafi współpracować w zespole.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B1" w14:textId="77777777" w:rsidR="0042433B" w:rsidRPr="002B3135" w:rsidRDefault="0042433B" w:rsidP="0042433B">
            <w:pPr>
              <w:rPr>
                <w:rFonts w:ascii="Times New Roman" w:hAnsi="Times New Roman"/>
                <w:kern w:val="2"/>
              </w:rPr>
            </w:pPr>
          </w:p>
        </w:tc>
      </w:tr>
      <w:tr w:rsidR="0042433B" w:rsidRPr="002B3135" w14:paraId="7E9C3C71" w14:textId="77777777" w:rsidTr="0042433B"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5D7" w14:textId="77777777" w:rsidR="0042433B" w:rsidRPr="002B3135" w:rsidRDefault="0042433B" w:rsidP="0042433B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09" w14:textId="77777777" w:rsidR="0042433B" w:rsidRPr="002B3135" w:rsidRDefault="0042433B" w:rsidP="0042433B">
            <w:pPr>
              <w:rPr>
                <w:rFonts w:ascii="Times New Roman" w:hAnsi="Times New Roman"/>
              </w:rPr>
            </w:pPr>
          </w:p>
        </w:tc>
      </w:tr>
      <w:tr w:rsidR="0042433B" w:rsidRPr="002B3135" w14:paraId="5E8E58F0" w14:textId="77777777" w:rsidTr="0042433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EB3" w14:textId="77777777" w:rsidR="0042433B" w:rsidRPr="002B3135" w:rsidRDefault="0042433B" w:rsidP="0042433B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14:paraId="6BEBB869" w14:textId="77777777" w:rsidR="0042433B" w:rsidRPr="002B3135" w:rsidRDefault="0042433B" w:rsidP="0042433B">
            <w:pPr>
              <w:rPr>
                <w:rFonts w:ascii="Times New Roman" w:hAnsi="Times New Roman"/>
                <w:b/>
              </w:rPr>
            </w:pPr>
          </w:p>
          <w:p w14:paraId="4D0E76C0" w14:textId="77777777" w:rsidR="0042433B" w:rsidRPr="002B3135" w:rsidRDefault="0042433B" w:rsidP="0042433B">
            <w:pPr>
              <w:rPr>
                <w:rFonts w:ascii="Times New Roman" w:hAnsi="Times New Roman"/>
              </w:rPr>
            </w:pPr>
          </w:p>
          <w:p w14:paraId="3EEE7F17" w14:textId="77777777" w:rsidR="0042433B" w:rsidRPr="002B3135" w:rsidRDefault="0042433B" w:rsidP="0042433B">
            <w:pPr>
              <w:rPr>
                <w:rFonts w:ascii="Times New Roman" w:hAnsi="Times New Roman"/>
              </w:rPr>
            </w:pPr>
          </w:p>
        </w:tc>
      </w:tr>
    </w:tbl>
    <w:p w14:paraId="15F6E940" w14:textId="77777777"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3C5EEB9B" w14:textId="7AA3F226" w:rsidR="00265D63" w:rsidRPr="002B3135" w:rsidRDefault="00872E01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135">
        <w:rPr>
          <w:rFonts w:ascii="Times New Roman" w:hAnsi="Times New Roman"/>
        </w:rPr>
        <w:t>tudent/</w:t>
      </w:r>
      <w:r w:rsidR="009125D1">
        <w:rPr>
          <w:rFonts w:ascii="Times New Roman" w:hAnsi="Times New Roman"/>
        </w:rPr>
        <w:t>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CD674D">
        <w:rPr>
          <w:rFonts w:ascii="Times New Roman" w:hAnsi="Times New Roman"/>
        </w:rPr>
        <w:t>…………..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14:paraId="20816B5B" w14:textId="77777777"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4839FF15" w14:textId="179BEB93" w:rsidR="00732702" w:rsidRPr="002B3135" w:rsidRDefault="00CA3384" w:rsidP="008918F9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CB1279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14:paraId="73FB9640" w14:textId="77777777"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265D63" w:rsidRPr="002B3135" w14:paraId="0FFF836A" w14:textId="77777777" w:rsidTr="001649AB">
        <w:trPr>
          <w:jc w:val="center"/>
        </w:trPr>
        <w:tc>
          <w:tcPr>
            <w:tcW w:w="3876" w:type="dxa"/>
          </w:tcPr>
          <w:p w14:paraId="15C01C59" w14:textId="1123EB6D" w:rsidR="00265D63" w:rsidRPr="00757019" w:rsidRDefault="00FD7E69" w:rsidP="00FD7E69">
            <w:pPr>
              <w:jc w:val="center"/>
              <w:rPr>
                <w:rFonts w:ascii="Times New Roman" w:hAnsi="Times New Roman"/>
                <w:b/>
              </w:rPr>
            </w:pPr>
            <w:r w:rsidRPr="00757019">
              <w:rPr>
                <w:rFonts w:ascii="Times New Roman" w:hAnsi="Times New Roman"/>
                <w:b/>
              </w:rPr>
              <w:t xml:space="preserve">KIERUNKOWY </w:t>
            </w:r>
            <w:r w:rsidR="00265D63" w:rsidRPr="00757019">
              <w:rPr>
                <w:rFonts w:ascii="Times New Roman" w:hAnsi="Times New Roman"/>
                <w:b/>
              </w:rPr>
              <w:br/>
              <w:t>OPIEKUN PRAKTYKI</w:t>
            </w:r>
            <w:r w:rsidR="00757019" w:rsidRPr="00757019">
              <w:rPr>
                <w:rFonts w:ascii="Times New Roman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060C48FE" w14:textId="77777777" w:rsidR="00265D63" w:rsidRPr="00757019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</w:tcPr>
          <w:p w14:paraId="2058F6C4" w14:textId="6A5B97F2" w:rsidR="00265D63" w:rsidRPr="00757019" w:rsidRDefault="00AE7791" w:rsidP="001649AB">
            <w:pPr>
              <w:jc w:val="center"/>
              <w:rPr>
                <w:rFonts w:ascii="Times New Roman" w:hAnsi="Times New Roman"/>
                <w:b/>
              </w:rPr>
            </w:pPr>
            <w:r w:rsidRPr="00757019"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265D63" w:rsidRPr="002B3135" w14:paraId="2BFEEFB9" w14:textId="77777777" w:rsidTr="001649AB">
        <w:trPr>
          <w:jc w:val="center"/>
        </w:trPr>
        <w:tc>
          <w:tcPr>
            <w:tcW w:w="3876" w:type="dxa"/>
            <w:vAlign w:val="bottom"/>
          </w:tcPr>
          <w:p w14:paraId="5861348D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2429E429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7622B1B0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C07A101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3BB864C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265D63" w:rsidRPr="002B3135" w14:paraId="3E3E9A63" w14:textId="77777777" w:rsidTr="001649AB">
        <w:trPr>
          <w:jc w:val="center"/>
        </w:trPr>
        <w:tc>
          <w:tcPr>
            <w:tcW w:w="3876" w:type="dxa"/>
          </w:tcPr>
          <w:p w14:paraId="6E3F665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11462B84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C003002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265D63" w:rsidRPr="002B3135" w14:paraId="316623C7" w14:textId="77777777" w:rsidTr="001649AB">
        <w:trPr>
          <w:jc w:val="center"/>
        </w:trPr>
        <w:tc>
          <w:tcPr>
            <w:tcW w:w="3876" w:type="dxa"/>
          </w:tcPr>
          <w:p w14:paraId="02B5A3C2" w14:textId="77777777" w:rsidR="00265D63" w:rsidRPr="002B3135" w:rsidRDefault="00265D63" w:rsidP="00143515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D57EA2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00BE6EC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4AC90E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0B3FA1C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32DDC3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  <w:bookmarkEnd w:id="0"/>
    </w:tbl>
    <w:p w14:paraId="367759CE" w14:textId="77777777"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43515"/>
    <w:rsid w:val="00157B8E"/>
    <w:rsid w:val="00265D63"/>
    <w:rsid w:val="002B3135"/>
    <w:rsid w:val="003662B5"/>
    <w:rsid w:val="003705AE"/>
    <w:rsid w:val="0042433B"/>
    <w:rsid w:val="00517E41"/>
    <w:rsid w:val="006538F0"/>
    <w:rsid w:val="00662C4E"/>
    <w:rsid w:val="006B23A6"/>
    <w:rsid w:val="00732702"/>
    <w:rsid w:val="00752D24"/>
    <w:rsid w:val="00757019"/>
    <w:rsid w:val="007859E4"/>
    <w:rsid w:val="007A6F13"/>
    <w:rsid w:val="00831949"/>
    <w:rsid w:val="008671C5"/>
    <w:rsid w:val="00872E01"/>
    <w:rsid w:val="008918F9"/>
    <w:rsid w:val="008E040B"/>
    <w:rsid w:val="009125D1"/>
    <w:rsid w:val="009D00D8"/>
    <w:rsid w:val="00A32B8A"/>
    <w:rsid w:val="00A40451"/>
    <w:rsid w:val="00AE7791"/>
    <w:rsid w:val="00B4498E"/>
    <w:rsid w:val="00C53528"/>
    <w:rsid w:val="00C57F53"/>
    <w:rsid w:val="00CA3384"/>
    <w:rsid w:val="00CB1279"/>
    <w:rsid w:val="00CB7DED"/>
    <w:rsid w:val="00CD674D"/>
    <w:rsid w:val="00CE2EA3"/>
    <w:rsid w:val="00D82682"/>
    <w:rsid w:val="00D958A7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D25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21</cp:revision>
  <dcterms:created xsi:type="dcterms:W3CDTF">2020-10-29T08:29:00Z</dcterms:created>
  <dcterms:modified xsi:type="dcterms:W3CDTF">2024-12-09T11:19:00Z</dcterms:modified>
</cp:coreProperties>
</file>