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2316F6" w:rsidRPr="0045085A" w:rsidRDefault="002316F6" w:rsidP="002316F6">
      <w:pPr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 xml:space="preserve">Praktyka zawodowa </w:t>
      </w:r>
      <w:r w:rsidR="001C282F">
        <w:rPr>
          <w:rFonts w:ascii="Times New Roman" w:hAnsi="Times New Roman"/>
          <w:sz w:val="16"/>
          <w:szCs w:val="16"/>
        </w:rPr>
        <w:t>V</w:t>
      </w:r>
      <w:r w:rsidR="002B14F3">
        <w:rPr>
          <w:rFonts w:ascii="Times New Roman" w:hAnsi="Times New Roman"/>
          <w:sz w:val="16"/>
          <w:szCs w:val="16"/>
        </w:rPr>
        <w:t>I</w:t>
      </w:r>
      <w:r w:rsidRPr="0045085A">
        <w:rPr>
          <w:rFonts w:ascii="Times New Roman" w:hAnsi="Times New Roman"/>
          <w:sz w:val="16"/>
          <w:szCs w:val="16"/>
        </w:rPr>
        <w:t xml:space="preserve">: 160 godzin, rok </w:t>
      </w:r>
      <w:r w:rsidR="00814698">
        <w:rPr>
          <w:rFonts w:ascii="Times New Roman" w:hAnsi="Times New Roman"/>
          <w:sz w:val="16"/>
          <w:szCs w:val="16"/>
        </w:rPr>
        <w:t>I</w:t>
      </w:r>
      <w:r w:rsidR="00BB7E04">
        <w:rPr>
          <w:rFonts w:ascii="Times New Roman" w:hAnsi="Times New Roman"/>
          <w:sz w:val="16"/>
          <w:szCs w:val="16"/>
        </w:rPr>
        <w:t>II</w:t>
      </w:r>
      <w:r w:rsidRPr="0045085A">
        <w:rPr>
          <w:rFonts w:ascii="Times New Roman" w:hAnsi="Times New Roman"/>
          <w:sz w:val="16"/>
          <w:szCs w:val="16"/>
        </w:rPr>
        <w:t xml:space="preserve">, semestr </w:t>
      </w:r>
      <w:r w:rsidR="001C282F">
        <w:rPr>
          <w:rFonts w:ascii="Times New Roman" w:hAnsi="Times New Roman"/>
          <w:sz w:val="16"/>
          <w:szCs w:val="16"/>
        </w:rPr>
        <w:t>V</w:t>
      </w:r>
      <w:r w:rsidR="002B14F3">
        <w:rPr>
          <w:rFonts w:ascii="Times New Roman" w:hAnsi="Times New Roman"/>
          <w:sz w:val="16"/>
          <w:szCs w:val="16"/>
        </w:rPr>
        <w:t>I</w:t>
      </w:r>
    </w:p>
    <w:p w:rsidR="00BB7E04" w:rsidRDefault="00BB7E04" w:rsidP="00BB7E0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praktykanta: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…………………………………………………………………………………….…………………………..</w:t>
      </w:r>
    </w:p>
    <w:p w:rsidR="00BB7E04" w:rsidRDefault="00BB7E04" w:rsidP="00BB7E0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.....................................................................................................................................................................................................</w:t>
      </w:r>
    </w:p>
    <w:p w:rsidR="00BB7E04" w:rsidRDefault="00BB7E04" w:rsidP="00BB7E0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BB7E04" w:rsidRDefault="00BB7E04" w:rsidP="00BB7E0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B7E04" w:rsidRDefault="00BB7E04" w:rsidP="00BB7E0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zna zasady funkcjonowania struktur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organizacyjn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instytucji </w:t>
            </w:r>
            <w:r>
              <w:rPr>
                <w:rFonts w:ascii="Times New Roman" w:hAnsi="Times New Roman"/>
                <w:sz w:val="18"/>
                <w:szCs w:val="18"/>
              </w:rPr>
              <w:t>oraz komórki organizacyjnej w której odbywa praktykę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ogólne role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i zadania systemu bezpieczeństwa personalnego i zbiorowego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w Polsce</w:t>
            </w:r>
            <w:r>
              <w:rPr>
                <w:rFonts w:ascii="Times New Roman" w:hAnsi="Times New Roman"/>
                <w:sz w:val="18"/>
                <w:szCs w:val="18"/>
              </w:rPr>
              <w:t>, w szczególności role i zadania instytucji w której odbywa praktykę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komórkę organizacyjną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B14F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F3" w:rsidRPr="0045085A" w:rsidRDefault="002B14F3" w:rsidP="002B14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w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zakresie prewencji kryminalnej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3" w:rsidRPr="0045085A" w:rsidRDefault="002B14F3" w:rsidP="002B14F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553B43"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553B4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AD398D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98D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AD398D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AD398D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AD398D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AD398D" w:rsidRDefault="00770647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98D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AD398D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BB7E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BB7E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1B3132"/>
    <w:rsid w:val="001C282F"/>
    <w:rsid w:val="002316F6"/>
    <w:rsid w:val="002B14F3"/>
    <w:rsid w:val="002C32AE"/>
    <w:rsid w:val="0034342B"/>
    <w:rsid w:val="003B239F"/>
    <w:rsid w:val="004A10F9"/>
    <w:rsid w:val="0054205A"/>
    <w:rsid w:val="00553B43"/>
    <w:rsid w:val="005A4AC2"/>
    <w:rsid w:val="00680724"/>
    <w:rsid w:val="0068348C"/>
    <w:rsid w:val="00770647"/>
    <w:rsid w:val="00811CBA"/>
    <w:rsid w:val="00814698"/>
    <w:rsid w:val="00963CF6"/>
    <w:rsid w:val="009E4FF5"/>
    <w:rsid w:val="00AD398D"/>
    <w:rsid w:val="00B07CB6"/>
    <w:rsid w:val="00BB7E04"/>
    <w:rsid w:val="00C046D1"/>
    <w:rsid w:val="00C13884"/>
    <w:rsid w:val="00C62B04"/>
    <w:rsid w:val="00CC6CA6"/>
    <w:rsid w:val="00DF64EF"/>
    <w:rsid w:val="00E5729C"/>
    <w:rsid w:val="00E91EE7"/>
    <w:rsid w:val="00F5564B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5</cp:revision>
  <dcterms:created xsi:type="dcterms:W3CDTF">2023-09-24T18:09:00Z</dcterms:created>
  <dcterms:modified xsi:type="dcterms:W3CDTF">2023-10-11T11:41:00Z</dcterms:modified>
</cp:coreProperties>
</file>