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9D58E" w14:textId="3DF825F2" w:rsidR="00185023" w:rsidRDefault="750303C4" w:rsidP="0371BF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371BFDE">
        <w:rPr>
          <w:rFonts w:ascii="Times New Roman" w:eastAsia="Times New Roman" w:hAnsi="Times New Roman" w:cs="Times New Roman"/>
          <w:color w:val="000000" w:themeColor="text1"/>
          <w:lang w:val="pl-PL"/>
        </w:rPr>
        <w:t>AKADEMIA NAUK STOSOWANYCH IM. STANISŁAWA STASZICA W PILE</w:t>
      </w:r>
    </w:p>
    <w:p w14:paraId="061D426B" w14:textId="6166D67B" w:rsidR="00185023" w:rsidRDefault="00185023" w:rsidP="0371BF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6F02A6E0" w14:textId="65598AAC" w:rsidR="00185023" w:rsidRDefault="750303C4" w:rsidP="0371BF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371BFDE">
        <w:rPr>
          <w:rFonts w:ascii="Times New Roman" w:eastAsia="Times New Roman" w:hAnsi="Times New Roman" w:cs="Times New Roman"/>
          <w:color w:val="000000" w:themeColor="text1"/>
          <w:lang w:val="pl-PL"/>
        </w:rPr>
        <w:t>KATEDRA FILOLOGII</w:t>
      </w:r>
    </w:p>
    <w:p w14:paraId="5E95E7F5" w14:textId="466ADEFF" w:rsidR="00185023" w:rsidRDefault="750303C4" w:rsidP="0371BF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371BFDE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KIERUNEK FILOLOGIA</w:t>
      </w:r>
    </w:p>
    <w:p w14:paraId="5D1A157B" w14:textId="616FDBE3" w:rsidR="00185023" w:rsidRDefault="750303C4" w:rsidP="0371BF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371BFDE">
        <w:rPr>
          <w:rFonts w:ascii="Times New Roman" w:eastAsia="Times New Roman" w:hAnsi="Times New Roman" w:cs="Times New Roman"/>
          <w:color w:val="000000" w:themeColor="text1"/>
          <w:lang w:val="pl-PL"/>
        </w:rPr>
        <w:t>SPECJALNOŚĆ JĘZYK ANGIELSKI W BIZNESIE I ZARZĄDZANIU</w:t>
      </w:r>
    </w:p>
    <w:p w14:paraId="54D64DDE" w14:textId="3B416F1B" w:rsidR="00185023" w:rsidRDefault="00185023" w:rsidP="0371BF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4F28AEC8" w14:textId="651A1792" w:rsidR="00185023" w:rsidRDefault="750303C4" w:rsidP="0371BF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371BFDE">
        <w:rPr>
          <w:rFonts w:ascii="Times New Roman" w:eastAsia="Times New Roman" w:hAnsi="Times New Roman" w:cs="Times New Roman"/>
          <w:color w:val="000000" w:themeColor="text1"/>
          <w:lang w:val="pl-PL"/>
        </w:rPr>
        <w:t>STUDIA STACJONARNE</w:t>
      </w:r>
    </w:p>
    <w:p w14:paraId="648C7477" w14:textId="7A3F0CB1" w:rsidR="00185023" w:rsidRDefault="00185023" w:rsidP="0371BF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E58995E" w14:textId="58B24287" w:rsidR="00185023" w:rsidRDefault="3346FD41" w:rsidP="52FD1B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r w:rsidRPr="52FD1BDE">
        <w:rPr>
          <w:rFonts w:ascii="Times New Roman" w:eastAsia="Times New Roman" w:hAnsi="Times New Roman" w:cs="Times New Roman"/>
          <w:lang w:val="pl-PL"/>
        </w:rPr>
        <w:t>Praktyka w instytucjach publicznych, organizacjach i firmach (dyplomowa)</w:t>
      </w:r>
      <w:r w:rsidR="00831A19">
        <w:rPr>
          <w:rFonts w:ascii="Times New Roman" w:eastAsia="Times New Roman" w:hAnsi="Times New Roman" w:cs="Times New Roman"/>
          <w:lang w:val="pl-PL"/>
        </w:rPr>
        <w:t xml:space="preserve"> </w:t>
      </w:r>
      <w:r w:rsidRPr="52FD1BDE">
        <w:rPr>
          <w:rFonts w:ascii="Times New Roman" w:eastAsia="Times New Roman" w:hAnsi="Times New Roman" w:cs="Times New Roman"/>
          <w:lang w:val="pl-PL"/>
        </w:rPr>
        <w:t xml:space="preserve">2a </w:t>
      </w:r>
      <w:r w:rsidR="750303C4" w:rsidRPr="52FD1BDE">
        <w:rPr>
          <w:rFonts w:ascii="Times New Roman" w:eastAsia="Times New Roman" w:hAnsi="Times New Roman" w:cs="Times New Roman"/>
          <w:color w:val="000000" w:themeColor="text1"/>
          <w:lang w:val="pl-PL"/>
        </w:rPr>
        <w:t>: 240 godzin, rok III, semestr V</w:t>
      </w:r>
    </w:p>
    <w:bookmarkEnd w:id="0"/>
    <w:p w14:paraId="7EB4F8D1" w14:textId="6977C06D" w:rsidR="00185023" w:rsidRDefault="750303C4" w:rsidP="0371BF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371BFDE">
        <w:rPr>
          <w:rFonts w:ascii="Times New Roman" w:eastAsia="Times New Roman" w:hAnsi="Times New Roman" w:cs="Times New Roman"/>
          <w:color w:val="000000" w:themeColor="text1"/>
          <w:lang w:val="pl-PL"/>
        </w:rPr>
        <w:t>Imię i nazwisko studenta/ki: .....................................................................................................................</w:t>
      </w:r>
    </w:p>
    <w:p w14:paraId="5137D245" w14:textId="714A36E6" w:rsidR="00185023" w:rsidRDefault="750303C4" w:rsidP="0371BF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371BFDE">
        <w:rPr>
          <w:rFonts w:ascii="Times New Roman" w:eastAsia="Times New Roman" w:hAnsi="Times New Roman" w:cs="Times New Roman"/>
          <w:color w:val="000000" w:themeColor="text1"/>
          <w:lang w:val="pl-PL"/>
        </w:rPr>
        <w:t>Numer</w:t>
      </w:r>
      <w:r w:rsidR="00831A19">
        <w:tab/>
      </w:r>
      <w:r w:rsidRPr="0371BFDE">
        <w:rPr>
          <w:rFonts w:ascii="Times New Roman" w:eastAsia="Times New Roman" w:hAnsi="Times New Roman" w:cs="Times New Roman"/>
          <w:color w:val="000000" w:themeColor="text1"/>
          <w:lang w:val="pl-PL"/>
        </w:rPr>
        <w:t>albumu: .........................................................................................................................................</w:t>
      </w:r>
    </w:p>
    <w:p w14:paraId="2B10D446" w14:textId="77264B65" w:rsidR="00185023" w:rsidRDefault="750303C4" w:rsidP="0371BF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371BFDE">
        <w:rPr>
          <w:rFonts w:ascii="Times New Roman" w:eastAsia="Times New Roman" w:hAnsi="Times New Roman" w:cs="Times New Roman"/>
          <w:color w:val="000000" w:themeColor="text1"/>
          <w:lang w:val="pl-PL"/>
        </w:rPr>
        <w:t>Miejsce</w:t>
      </w:r>
      <w:r w:rsidR="00831A19">
        <w:tab/>
      </w:r>
      <w:r w:rsidRPr="0371BFDE">
        <w:rPr>
          <w:rFonts w:ascii="Times New Roman" w:eastAsia="Times New Roman" w:hAnsi="Times New Roman" w:cs="Times New Roman"/>
          <w:color w:val="000000" w:themeColor="text1"/>
          <w:lang w:val="pl-PL"/>
        </w:rPr>
        <w:t>odbywania praktyk: ......................................................................................................................</w:t>
      </w:r>
    </w:p>
    <w:p w14:paraId="67C36916" w14:textId="776D7777" w:rsidR="00185023" w:rsidRDefault="750303C4" w:rsidP="0371BFD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371BFDE">
        <w:rPr>
          <w:rFonts w:ascii="Times New Roman" w:eastAsia="Times New Roman" w:hAnsi="Times New Roman" w:cs="Times New Roman"/>
          <w:color w:val="000000" w:themeColor="text1"/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326A0BDE" w14:textId="49A252B5" w:rsidR="00185023" w:rsidRDefault="00185023" w:rsidP="0371BFD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481985E" w14:textId="4CD749E2" w:rsidR="00185023" w:rsidRDefault="750303C4" w:rsidP="0371BFD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371BFDE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Karta weryfikacji efektów uczenia się</w:t>
      </w:r>
    </w:p>
    <w:tbl>
      <w:tblPr>
        <w:tblStyle w:val="Tabela-Siatk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6015"/>
        <w:gridCol w:w="1350"/>
      </w:tblGrid>
      <w:tr w:rsidR="0371BFDE" w14:paraId="4F59224F" w14:textId="77777777" w:rsidTr="52FD1BDE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4B175C6" w14:textId="6234EF21" w:rsidR="0371BFDE" w:rsidRDefault="0371BFDE" w:rsidP="0371BF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371BFDE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 xml:space="preserve">Przedmiotowe efekty </w:t>
            </w:r>
          </w:p>
          <w:p w14:paraId="16E7ECCA" w14:textId="5D219C0C" w:rsidR="0371BFDE" w:rsidRDefault="0371BFDE" w:rsidP="0371BF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371BFDE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uczenia się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D3A2040" w14:textId="19BB9FD8" w:rsidR="0371BFDE" w:rsidRDefault="0371BFDE" w:rsidP="0371BF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371BFDE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EFEKTY UCZENIA SIĘ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16AFCD1" w14:textId="03EB5AAB" w:rsidR="0371BFDE" w:rsidRDefault="0371BFDE" w:rsidP="0371B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371BFDE">
              <w:rPr>
                <w:rFonts w:ascii="Times New Roman" w:eastAsia="Times New Roman" w:hAnsi="Times New Roman" w:cs="Times New Roman"/>
                <w:lang w:val="pl-PL"/>
              </w:rPr>
              <w:t>OCENA</w:t>
            </w:r>
          </w:p>
          <w:p w14:paraId="043C5C63" w14:textId="18E2DD47" w:rsidR="0371BFDE" w:rsidRDefault="0371BFDE" w:rsidP="0371BFDE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371BFDE"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  <w:t>2 – niedostateczny</w:t>
            </w:r>
          </w:p>
          <w:p w14:paraId="616C68F0" w14:textId="25D34582" w:rsidR="0371BFDE" w:rsidRDefault="0371BFDE" w:rsidP="0371BFDE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371BFDE"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  <w:t>3 – dostateczny</w:t>
            </w:r>
          </w:p>
          <w:p w14:paraId="16975E27" w14:textId="57578549" w:rsidR="0371BFDE" w:rsidRDefault="0371BFDE" w:rsidP="0371BFDE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371BFDE"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  <w:t>3,5 – dostateczny plus</w:t>
            </w:r>
          </w:p>
          <w:p w14:paraId="548F196A" w14:textId="06D7C0B5" w:rsidR="0371BFDE" w:rsidRDefault="0371BFDE" w:rsidP="0371BFDE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371BFDE"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  <w:t>4 – dobry</w:t>
            </w:r>
          </w:p>
          <w:p w14:paraId="1D1EBBCE" w14:textId="7D434655" w:rsidR="0371BFDE" w:rsidRDefault="0371BFDE" w:rsidP="0371BFDE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371BFDE"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  <w:t>4,5 – dobry plus</w:t>
            </w:r>
          </w:p>
          <w:p w14:paraId="653D06C7" w14:textId="285AFBEA" w:rsidR="0371BFDE" w:rsidRDefault="0371BFDE" w:rsidP="0371BFDE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371BFDE"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  <w:t>5 – bardzo dobry</w:t>
            </w:r>
          </w:p>
        </w:tc>
      </w:tr>
      <w:tr w:rsidR="0371BFDE" w14:paraId="41992E84" w14:textId="77777777" w:rsidTr="52FD1BDE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3E63711" w14:textId="1CBBB5BA" w:rsidR="0371BFDE" w:rsidRDefault="0371BFDE" w:rsidP="0371BF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371BFDE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1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2B42094" w14:textId="52231AA7" w:rsidR="0371BFDE" w:rsidRDefault="0371BFDE" w:rsidP="0371BFD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371BFDE">
              <w:rPr>
                <w:rFonts w:ascii="Times New Roman" w:eastAsia="Times New Roman" w:hAnsi="Times New Roman" w:cs="Times New Roman"/>
                <w:lang w:val="pl-PL"/>
              </w:rPr>
              <w:t>Student weryfikuje wiedzę teoretyczną zdobytą w czasie studiów w odniesieniu do praktyki funkcjonowania różnych podmiotów gospodarczych i administracyjnych, z uwzględnieniem instytucji publicznych, organizacji oraz firm z sektora prywatnego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079A61B" w14:textId="30B1A9FD" w:rsidR="0371BFDE" w:rsidRDefault="0371BFDE" w:rsidP="0371BF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371BFDE" w14:paraId="7EA8FCE0" w14:textId="77777777" w:rsidTr="52FD1BDE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92DE095" w14:textId="5BD2D1C8" w:rsidR="0371BFDE" w:rsidRDefault="0371BFDE" w:rsidP="0371BF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371BFDE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A75A7F5" w14:textId="45E054DF" w:rsidR="0371BFDE" w:rsidRDefault="0371BFDE" w:rsidP="0371BFD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371BFDE">
              <w:rPr>
                <w:rFonts w:ascii="Times New Roman" w:eastAsia="Times New Roman" w:hAnsi="Times New Roman" w:cs="Times New Roman"/>
                <w:lang w:val="pl-PL"/>
              </w:rPr>
              <w:t>Student wykonuje tłumaczenia i/lub prowadzi korespondencję handlową w języku angielskim, z ścisłym uwzględnieniem terminologii typowej dla dziedziny biznesu i zarządzania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8A49310" w14:textId="1C42C3F8" w:rsidR="0371BFDE" w:rsidRDefault="0371BFDE" w:rsidP="0371BF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371BFDE" w14:paraId="25B79935" w14:textId="77777777" w:rsidTr="52FD1BDE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EA536D7" w14:textId="07A12A0C" w:rsidR="0371BFDE" w:rsidRDefault="0371BFDE" w:rsidP="0371BF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371BFDE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3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09686E6" w14:textId="5A5CF9B1" w:rsidR="0371BFDE" w:rsidRDefault="0371BFDE" w:rsidP="52FD1BD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52FD1BDE">
              <w:rPr>
                <w:rFonts w:ascii="Times New Roman" w:eastAsia="Times New Roman" w:hAnsi="Times New Roman" w:cs="Times New Roman"/>
                <w:lang w:val="pl-PL"/>
              </w:rPr>
              <w:t xml:space="preserve">Student wykorzystuje </w:t>
            </w:r>
            <w:r w:rsidR="0B48748C" w:rsidRPr="52FD1BDE">
              <w:rPr>
                <w:rFonts w:ascii="Times New Roman" w:eastAsia="Times New Roman" w:hAnsi="Times New Roman" w:cs="Times New Roman"/>
                <w:lang w:val="pl-PL"/>
              </w:rPr>
              <w:t xml:space="preserve">znajomość języka specjalistycznego typowego dla dziedziny biznesu i zarządzania do działania na rzecz interesu publicznego w rozumieniu podmiotów gospodarczych (instytucji publicznych, firm i organizacji), a zdobyte doświadczenie praktyczne wykorzystuje do tworzenia pracy dyplomowej o charakterze </w:t>
            </w:r>
            <w:proofErr w:type="spellStart"/>
            <w:r w:rsidR="0B48748C" w:rsidRPr="52FD1BDE">
              <w:rPr>
                <w:rFonts w:ascii="Times New Roman" w:eastAsia="Times New Roman" w:hAnsi="Times New Roman" w:cs="Times New Roman"/>
                <w:lang w:val="pl-PL"/>
              </w:rPr>
              <w:t>aplikatywnym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1FB4F06" w14:textId="0F4EF787" w:rsidR="0371BFDE" w:rsidRDefault="0371BFDE" w:rsidP="0371BF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371BFDE" w14:paraId="45874C3D" w14:textId="77777777" w:rsidTr="52FD1BDE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3496E51" w14:textId="3C8D13CF" w:rsidR="0371BFDE" w:rsidRDefault="0371BFDE" w:rsidP="0371BF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371BFDE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4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3F7C835" w14:textId="4F22B5B4" w:rsidR="3F4EC4D2" w:rsidRDefault="3F4EC4D2" w:rsidP="0371BFDE">
            <w:pPr>
              <w:jc w:val="both"/>
            </w:pPr>
            <w:r w:rsidRPr="0371BFDE">
              <w:rPr>
                <w:rFonts w:ascii="Times New Roman" w:eastAsia="Times New Roman" w:hAnsi="Times New Roman" w:cs="Times New Roman"/>
                <w:lang w:val="pl-PL"/>
              </w:rPr>
              <w:t xml:space="preserve">wypełnia swoją rolę zawodową, kierując się zasadami etyki, uwzględniając mechanizmy funkcjonowania wielokulturowych instytucji, organizacji i firm, a zdobyte doświadczenie praktyczne wykorzystuje do tworzenia pracy dyplomowej o charakterze </w:t>
            </w:r>
            <w:proofErr w:type="spellStart"/>
            <w:r w:rsidRPr="0371BFDE">
              <w:rPr>
                <w:rFonts w:ascii="Times New Roman" w:eastAsia="Times New Roman" w:hAnsi="Times New Roman" w:cs="Times New Roman"/>
                <w:lang w:val="pl-PL"/>
              </w:rPr>
              <w:t>aplikatywnym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03FE1EF" w14:textId="158D2DA1" w:rsidR="0371BFDE" w:rsidRDefault="0371BFDE" w:rsidP="0371BF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371BFDE" w14:paraId="5AC79C76" w14:textId="77777777" w:rsidTr="52FD1BDE">
        <w:trPr>
          <w:trHeight w:val="300"/>
        </w:trPr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D355BB4" w14:textId="1CDD4475" w:rsidR="0371BFDE" w:rsidRDefault="0371BFDE" w:rsidP="0371BFD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371BFDE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Ocena ogólna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8905AAE" w14:textId="664C5C5D" w:rsidR="0371BFDE" w:rsidRDefault="0371BFDE" w:rsidP="0371BF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371BFDE" w14:paraId="6A70CEEA" w14:textId="77777777" w:rsidTr="52FD1BDE">
        <w:trPr>
          <w:trHeight w:val="300"/>
        </w:trPr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2FBDF8E" w14:textId="27E436E7" w:rsidR="0371BFDE" w:rsidRDefault="0371BFDE" w:rsidP="0371BFDE">
            <w:pPr>
              <w:rPr>
                <w:rFonts w:ascii="Times New Roman" w:eastAsia="Times New Roman" w:hAnsi="Times New Roman" w:cs="Times New Roman"/>
              </w:rPr>
            </w:pPr>
            <w:r w:rsidRPr="0371BFDE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 xml:space="preserve">Komentarz </w:t>
            </w:r>
          </w:p>
          <w:p w14:paraId="6B384129" w14:textId="670A3032" w:rsidR="0371BFDE" w:rsidRDefault="0371BFDE" w:rsidP="0371BFDE">
            <w:pPr>
              <w:rPr>
                <w:rFonts w:ascii="Times New Roman" w:eastAsia="Times New Roman" w:hAnsi="Times New Roman" w:cs="Times New Roman"/>
              </w:rPr>
            </w:pPr>
          </w:p>
          <w:p w14:paraId="5B7938C3" w14:textId="48A7EC29" w:rsidR="0371BFDE" w:rsidRDefault="0371BFDE" w:rsidP="0371BFDE">
            <w:pPr>
              <w:rPr>
                <w:rFonts w:ascii="Times New Roman" w:eastAsia="Times New Roman" w:hAnsi="Times New Roman" w:cs="Times New Roman"/>
              </w:rPr>
            </w:pPr>
          </w:p>
          <w:p w14:paraId="0EB51775" w14:textId="2A2F79B7" w:rsidR="0371BFDE" w:rsidRDefault="0371BFDE" w:rsidP="0371BFD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E3945C7" w14:textId="052CE1F7" w:rsidR="00185023" w:rsidRDefault="00185023" w:rsidP="0371BFD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36C592E" w14:textId="14EBFC7A" w:rsidR="00185023" w:rsidRDefault="750303C4" w:rsidP="0371BF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371BFDE">
        <w:rPr>
          <w:rFonts w:ascii="Times New Roman" w:eastAsia="Times New Roman" w:hAnsi="Times New Roman" w:cs="Times New Roman"/>
          <w:color w:val="000000" w:themeColor="text1"/>
          <w:lang w:val="pl-PL"/>
        </w:rPr>
        <w:lastRenderedPageBreak/>
        <w:t>Student/ka odbył/a ………….. godzin praktyki zawodowej zgodnie z uwzględnieniem treści programowych opisanych w sylabusie i zrealizował/a wyżej wymienione efekty uczenia się.</w:t>
      </w:r>
    </w:p>
    <w:p w14:paraId="7F6FCD27" w14:textId="38E1A7C4" w:rsidR="00185023" w:rsidRDefault="00185023" w:rsidP="0371BF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9748257" w14:textId="24EEA17E" w:rsidR="00185023" w:rsidRDefault="750303C4" w:rsidP="0371BF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371BFDE">
        <w:rPr>
          <w:rFonts w:ascii="Times New Roman" w:eastAsia="Times New Roman" w:hAnsi="Times New Roman" w:cs="Times New Roman"/>
          <w:color w:val="000000" w:themeColor="text1"/>
          <w:lang w:val="pl-PL"/>
        </w:rPr>
        <w:t>Karta weryfikacji efektów uczenia się jest wydawana w celu przedłożenia w Akademii Nauk Stosowanych im. Stanisława Staszica w Pile.</w:t>
      </w:r>
    </w:p>
    <w:p w14:paraId="6B456087" w14:textId="5440716A" w:rsidR="00185023" w:rsidRDefault="00185023" w:rsidP="0371BFDE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1440"/>
        <w:gridCol w:w="3870"/>
      </w:tblGrid>
      <w:tr w:rsidR="0371BFDE" w14:paraId="0B32E5CA" w14:textId="77777777" w:rsidTr="0371BFDE">
        <w:trPr>
          <w:trHeight w:val="300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217F13E8" w14:textId="64724A82" w:rsidR="0371BFDE" w:rsidRDefault="0371BFDE" w:rsidP="0371B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371BFDE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 xml:space="preserve">KIERUNKOWY </w:t>
            </w:r>
            <w:r>
              <w:br/>
            </w:r>
            <w:r w:rsidRPr="0371BFDE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OPIEKUN PRAKTYKI – ANS w Pile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tcMar>
              <w:left w:w="105" w:type="dxa"/>
              <w:right w:w="105" w:type="dxa"/>
            </w:tcMar>
          </w:tcPr>
          <w:p w14:paraId="56F829A1" w14:textId="38D055E8" w:rsidR="0371BFDE" w:rsidRDefault="0371BFDE" w:rsidP="0371B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E091A72" w14:textId="180105A1" w:rsidR="0371BFDE" w:rsidRDefault="0371BFDE" w:rsidP="0371B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371BFDE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 xml:space="preserve">OSOBA REPREZENTUJĄCA ORGANIZATORA PRAKTYKI  </w:t>
            </w:r>
          </w:p>
        </w:tc>
      </w:tr>
      <w:tr w:rsidR="0371BFDE" w14:paraId="5D25E604" w14:textId="77777777" w:rsidTr="0371BFDE">
        <w:trPr>
          <w:trHeight w:val="300"/>
        </w:trPr>
        <w:tc>
          <w:tcPr>
            <w:tcW w:w="387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76EF0983" w14:textId="028D1027" w:rsidR="0371BFDE" w:rsidRDefault="0371BFDE" w:rsidP="0371B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371BFDE">
              <w:rPr>
                <w:rFonts w:ascii="Times New Roman" w:eastAsia="Times New Roman" w:hAnsi="Times New Roman" w:cs="Times New Roman"/>
                <w:lang w:val="pl-PL"/>
              </w:rPr>
              <w:t>…….…………………………..……</w:t>
            </w:r>
          </w:p>
        </w:tc>
        <w:tc>
          <w:tcPr>
            <w:tcW w:w="1440" w:type="dxa"/>
            <w:tcMar>
              <w:left w:w="105" w:type="dxa"/>
              <w:right w:w="105" w:type="dxa"/>
            </w:tcMar>
            <w:vAlign w:val="bottom"/>
          </w:tcPr>
          <w:p w14:paraId="66A57363" w14:textId="4A3F3833" w:rsidR="0371BFDE" w:rsidRDefault="0371BFDE" w:rsidP="0371B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3CECD009" w14:textId="2830B9B2" w:rsidR="0371BFDE" w:rsidRDefault="0371BFDE" w:rsidP="0371B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45CDEFA" w14:textId="39C299EE" w:rsidR="0371BFDE" w:rsidRDefault="0371BFDE" w:rsidP="0371B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3018F4" w14:textId="6D24E040" w:rsidR="0371BFDE" w:rsidRDefault="0371BFDE" w:rsidP="0371B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371BFDE">
              <w:rPr>
                <w:rFonts w:ascii="Times New Roman" w:eastAsia="Times New Roman" w:hAnsi="Times New Roman" w:cs="Times New Roman"/>
                <w:lang w:val="pl-PL"/>
              </w:rPr>
              <w:t>…….…………………………..……</w:t>
            </w:r>
          </w:p>
        </w:tc>
      </w:tr>
      <w:tr w:rsidR="0371BFDE" w14:paraId="4319AA2A" w14:textId="77777777" w:rsidTr="0371BFDE">
        <w:trPr>
          <w:trHeight w:val="300"/>
        </w:trPr>
        <w:tc>
          <w:tcPr>
            <w:tcW w:w="3870" w:type="dxa"/>
            <w:tcBorders>
              <w:left w:val="single" w:sz="6" w:space="0" w:color="auto"/>
            </w:tcBorders>
            <w:tcMar>
              <w:left w:w="105" w:type="dxa"/>
              <w:right w:w="105" w:type="dxa"/>
            </w:tcMar>
          </w:tcPr>
          <w:p w14:paraId="24C8260F" w14:textId="5E0F6C63" w:rsidR="0371BFDE" w:rsidRDefault="0371BFDE" w:rsidP="0371B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371BFDE">
              <w:rPr>
                <w:rFonts w:ascii="Times New Roman" w:eastAsia="Times New Roman" w:hAnsi="Times New Roman" w:cs="Times New Roman"/>
                <w:lang w:val="pl-PL"/>
              </w:rPr>
              <w:t>Data i podpis</w:t>
            </w:r>
          </w:p>
        </w:tc>
        <w:tc>
          <w:tcPr>
            <w:tcW w:w="1440" w:type="dxa"/>
            <w:tcMar>
              <w:left w:w="105" w:type="dxa"/>
              <w:right w:w="105" w:type="dxa"/>
            </w:tcMar>
          </w:tcPr>
          <w:p w14:paraId="02C247C2" w14:textId="25D75999" w:rsidR="0371BFDE" w:rsidRDefault="0371BFDE" w:rsidP="0371B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tcBorders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4F8B722" w14:textId="0A0E57B6" w:rsidR="0371BFDE" w:rsidRDefault="0371BFDE" w:rsidP="0371B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371BFDE">
              <w:rPr>
                <w:rFonts w:ascii="Times New Roman" w:eastAsia="Times New Roman" w:hAnsi="Times New Roman" w:cs="Times New Roman"/>
                <w:lang w:val="pl-PL"/>
              </w:rPr>
              <w:t>Data i podpis</w:t>
            </w:r>
          </w:p>
        </w:tc>
      </w:tr>
      <w:tr w:rsidR="0371BFDE" w14:paraId="55D7C198" w14:textId="77777777" w:rsidTr="0371BFDE">
        <w:trPr>
          <w:trHeight w:val="300"/>
        </w:trPr>
        <w:tc>
          <w:tcPr>
            <w:tcW w:w="3870" w:type="dxa"/>
            <w:tcBorders>
              <w:left w:val="single" w:sz="6" w:space="0" w:color="auto"/>
              <w:bottom w:val="single" w:sz="6" w:space="0" w:color="auto"/>
            </w:tcBorders>
            <w:tcMar>
              <w:left w:w="105" w:type="dxa"/>
              <w:right w:w="105" w:type="dxa"/>
            </w:tcMar>
          </w:tcPr>
          <w:p w14:paraId="6EF20621" w14:textId="74936B66" w:rsidR="0371BFDE" w:rsidRDefault="0371BFDE" w:rsidP="0371BF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tcMar>
              <w:left w:w="105" w:type="dxa"/>
              <w:right w:w="105" w:type="dxa"/>
            </w:tcMar>
          </w:tcPr>
          <w:p w14:paraId="1307C89A" w14:textId="6D08A17C" w:rsidR="0371BFDE" w:rsidRDefault="0371BFDE" w:rsidP="0371B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0" w:type="dxa"/>
            <w:tcBorders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861A0D7" w14:textId="7FBAE1DB" w:rsidR="0371BFDE" w:rsidRDefault="0371BFDE" w:rsidP="0371B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E762DC" w14:textId="4D47C03F" w:rsidR="0371BFDE" w:rsidRDefault="0371BFDE" w:rsidP="0371B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23BCC9" w14:textId="626EF00A" w:rsidR="0371BFDE" w:rsidRDefault="0371BFDE" w:rsidP="0371B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36EF30" w14:textId="4913A464" w:rsidR="0371BFDE" w:rsidRDefault="0371BFDE" w:rsidP="0371B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371BFDE">
              <w:rPr>
                <w:rFonts w:ascii="Times New Roman" w:eastAsia="Times New Roman" w:hAnsi="Times New Roman" w:cs="Times New Roman"/>
                <w:lang w:val="pl-PL"/>
              </w:rPr>
              <w:t>PIECZĄTKA ORGANIZATORA PRAKTYKI</w:t>
            </w:r>
          </w:p>
        </w:tc>
      </w:tr>
    </w:tbl>
    <w:p w14:paraId="01A646EA" w14:textId="20E7F74B" w:rsidR="00185023" w:rsidRDefault="00185023" w:rsidP="0371BF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9839521" w14:textId="0CAD487A" w:rsidR="00185023" w:rsidRDefault="00185023" w:rsidP="0371BFDE">
      <w:pPr>
        <w:rPr>
          <w:rFonts w:ascii="Calibri" w:eastAsia="Calibri" w:hAnsi="Calibri" w:cs="Calibri"/>
          <w:color w:val="000000" w:themeColor="text1"/>
        </w:rPr>
      </w:pPr>
    </w:p>
    <w:p w14:paraId="2C078E63" w14:textId="50A37E18" w:rsidR="00185023" w:rsidRDefault="00185023" w:rsidP="0371BFDE"/>
    <w:sectPr w:rsidR="00185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FAB60C"/>
    <w:rsid w:val="00185023"/>
    <w:rsid w:val="00831A19"/>
    <w:rsid w:val="0371BFDE"/>
    <w:rsid w:val="0B48748C"/>
    <w:rsid w:val="30E58621"/>
    <w:rsid w:val="3346FD41"/>
    <w:rsid w:val="3F4EC4D2"/>
    <w:rsid w:val="52FD1BDE"/>
    <w:rsid w:val="5CFAB60C"/>
    <w:rsid w:val="6D442771"/>
    <w:rsid w:val="7503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3399"/>
  <w15:chartTrackingRefBased/>
  <w15:docId w15:val="{37848E13-2DE4-4EC5-A505-98DCCDF1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Książek-Róg</dc:creator>
  <cp:keywords/>
  <dc:description/>
  <cp:lastModifiedBy>Monika Rozmarynowska</cp:lastModifiedBy>
  <cp:revision>3</cp:revision>
  <dcterms:created xsi:type="dcterms:W3CDTF">2023-10-19T09:04:00Z</dcterms:created>
  <dcterms:modified xsi:type="dcterms:W3CDTF">2023-10-20T08:06:00Z</dcterms:modified>
</cp:coreProperties>
</file>