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36E3A" w14:textId="355A0846" w:rsidR="001E0C98" w:rsidRDefault="00803E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AKADEMIA NAUK STOSOWANYCH IM.</w:t>
      </w:r>
      <w:r w:rsidR="00AF435F">
        <w:rPr>
          <w:rFonts w:ascii="Times New Roman" w:hAnsi="Times New Roman"/>
        </w:rPr>
        <w:t xml:space="preserve"> STANISŁAWA STASZICA W PILE</w:t>
      </w:r>
    </w:p>
    <w:p w14:paraId="36B87BD1" w14:textId="77777777" w:rsidR="001E0C98" w:rsidRDefault="001E0C98">
      <w:pPr>
        <w:jc w:val="center"/>
        <w:rPr>
          <w:rFonts w:ascii="Times New Roman" w:hAnsi="Times New Roman"/>
        </w:rPr>
      </w:pPr>
    </w:p>
    <w:p w14:paraId="5E72C51C" w14:textId="77777777" w:rsidR="001E0C98" w:rsidRDefault="00AF435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KATEDRA </w:t>
      </w:r>
      <w:r>
        <w:rPr>
          <w:rFonts w:ascii="Times New Roman" w:eastAsia="Calibri" w:hAnsi="Times New Roman"/>
        </w:rPr>
        <w:t>FILOLOGII</w:t>
      </w:r>
    </w:p>
    <w:p w14:paraId="7400A83F" w14:textId="77777777" w:rsidR="001E0C98" w:rsidRDefault="00AF435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KIERUNEK </w:t>
      </w:r>
      <w:r>
        <w:rPr>
          <w:rFonts w:ascii="Times New Roman" w:eastAsia="Calibri" w:hAnsi="Times New Roman"/>
          <w:b/>
        </w:rPr>
        <w:t>FILOLOGIA</w:t>
      </w:r>
    </w:p>
    <w:p w14:paraId="58437A5D" w14:textId="285B2913" w:rsidR="001E0C98" w:rsidRDefault="00AF435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SPECJALNOŚĆ </w:t>
      </w:r>
      <w:r w:rsidR="00FF15B5">
        <w:rPr>
          <w:rFonts w:ascii="Times New Roman" w:hAnsi="Times New Roman"/>
        </w:rPr>
        <w:t>LEKTOR I TŁUMACZ JĘZYKA ANGIELSKIEGO</w:t>
      </w:r>
    </w:p>
    <w:p w14:paraId="2FBA16D5" w14:textId="77777777" w:rsidR="001E0C98" w:rsidRDefault="001E0C98">
      <w:pPr>
        <w:jc w:val="center"/>
        <w:rPr>
          <w:rFonts w:ascii="Times New Roman" w:hAnsi="Times New Roman"/>
        </w:rPr>
      </w:pPr>
    </w:p>
    <w:p w14:paraId="110AA314" w14:textId="77777777" w:rsidR="001E0C98" w:rsidRDefault="00AF435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STUDIA STACJONARNE</w:t>
      </w:r>
    </w:p>
    <w:p w14:paraId="601EE47F" w14:textId="77777777" w:rsidR="001E0C98" w:rsidRDefault="001E0C98">
      <w:pPr>
        <w:rPr>
          <w:rFonts w:ascii="Times New Roman" w:hAnsi="Times New Roman"/>
        </w:rPr>
      </w:pPr>
    </w:p>
    <w:p w14:paraId="2131CA9F" w14:textId="5D962B9A" w:rsidR="00461D4C" w:rsidRPr="00DB6C93" w:rsidRDefault="00AF435F" w:rsidP="00461D4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Praktyka </w:t>
      </w:r>
      <w:proofErr w:type="spellStart"/>
      <w:r w:rsidR="00FF15B5">
        <w:rPr>
          <w:rFonts w:ascii="Times New Roman" w:hAnsi="Times New Roman"/>
        </w:rPr>
        <w:t>translatoryczna</w:t>
      </w:r>
      <w:proofErr w:type="spellEnd"/>
      <w:r w:rsidR="00FF15B5">
        <w:rPr>
          <w:rFonts w:ascii="Times New Roman" w:hAnsi="Times New Roman"/>
        </w:rPr>
        <w:t xml:space="preserve"> </w:t>
      </w:r>
      <w:r w:rsidR="00461D4C">
        <w:rPr>
          <w:rFonts w:ascii="Times New Roman" w:hAnsi="Times New Roman"/>
        </w:rPr>
        <w:t>2</w:t>
      </w:r>
      <w:r w:rsidR="00016C59">
        <w:rPr>
          <w:rFonts w:ascii="Times New Roman" w:hAnsi="Times New Roman"/>
        </w:rPr>
        <w:t xml:space="preserve"> (dyplomowa)</w:t>
      </w:r>
      <w:r w:rsidR="00FF15B5">
        <w:rPr>
          <w:rFonts w:ascii="Times New Roman" w:hAnsi="Times New Roman"/>
        </w:rPr>
        <w:t xml:space="preserve">: </w:t>
      </w:r>
      <w:r w:rsidR="00461D4C">
        <w:rPr>
          <w:rFonts w:ascii="Times New Roman" w:hAnsi="Times New Roman"/>
        </w:rPr>
        <w:t xml:space="preserve">240 godzin (6 tygodni), rok III, semestr V (realizowana </w:t>
      </w:r>
      <w:r w:rsidR="00DA6B1C">
        <w:rPr>
          <w:rFonts w:ascii="Times New Roman" w:hAnsi="Times New Roman"/>
        </w:rPr>
        <w:br/>
      </w:r>
      <w:r w:rsidR="00461D4C">
        <w:rPr>
          <w:rFonts w:ascii="Times New Roman" w:hAnsi="Times New Roman"/>
        </w:rPr>
        <w:t xml:space="preserve">w wakacje </w:t>
      </w:r>
      <w:r w:rsidR="00F10BD3">
        <w:rPr>
          <w:rFonts w:ascii="Times New Roman" w:hAnsi="Times New Roman"/>
        </w:rPr>
        <w:t>na</w:t>
      </w:r>
      <w:r w:rsidR="00461D4C">
        <w:rPr>
          <w:rFonts w:ascii="Times New Roman" w:hAnsi="Times New Roman"/>
        </w:rPr>
        <w:t xml:space="preserve"> II roku studiów oraz </w:t>
      </w:r>
      <w:r w:rsidR="00461D4C" w:rsidRPr="00DB6C93">
        <w:rPr>
          <w:rFonts w:ascii="Times New Roman" w:hAnsi="Times New Roman"/>
        </w:rPr>
        <w:t xml:space="preserve">rozliczana w </w:t>
      </w:r>
      <w:r w:rsidR="00461D4C">
        <w:rPr>
          <w:rFonts w:ascii="Times New Roman" w:hAnsi="Times New Roman"/>
        </w:rPr>
        <w:t>semestrze V</w:t>
      </w:r>
      <w:r w:rsidR="00461D4C" w:rsidRPr="00DB6C93">
        <w:rPr>
          <w:rFonts w:ascii="Times New Roman" w:hAnsi="Times New Roman"/>
        </w:rPr>
        <w:t>)</w:t>
      </w:r>
    </w:p>
    <w:p w14:paraId="03933114" w14:textId="0E36EF76" w:rsidR="00F96FAD" w:rsidRPr="00DB6C93" w:rsidRDefault="00F96FAD" w:rsidP="00F96FAD">
      <w:pPr>
        <w:jc w:val="both"/>
        <w:rPr>
          <w:rFonts w:ascii="Times New Roman" w:hAnsi="Times New Roman"/>
        </w:rPr>
      </w:pPr>
    </w:p>
    <w:p w14:paraId="7DCE633E" w14:textId="6D0252E3" w:rsidR="006D0D63" w:rsidRPr="006D0D63" w:rsidRDefault="006D0D63" w:rsidP="006D0D63">
      <w:pPr>
        <w:suppressAutoHyphens w:val="0"/>
        <w:spacing w:line="360" w:lineRule="auto"/>
        <w:jc w:val="both"/>
        <w:rPr>
          <w:rFonts w:ascii="Times New Roman" w:eastAsia="Calibri" w:hAnsi="Times New Roman"/>
        </w:rPr>
      </w:pPr>
      <w:r w:rsidRPr="006D0D63">
        <w:rPr>
          <w:rFonts w:ascii="Times New Roman" w:eastAsia="Calibri" w:hAnsi="Times New Roman"/>
        </w:rPr>
        <w:t>Numer albumu: …………………………………………………………………………………………..</w:t>
      </w:r>
    </w:p>
    <w:p w14:paraId="142C64B6" w14:textId="3A919358" w:rsidR="001E0C98" w:rsidRPr="00DB6C93" w:rsidRDefault="00AF435F">
      <w:pPr>
        <w:spacing w:line="360" w:lineRule="auto"/>
        <w:jc w:val="both"/>
        <w:rPr>
          <w:rFonts w:ascii="Times New Roman" w:hAnsi="Times New Roman"/>
        </w:rPr>
      </w:pPr>
      <w:r w:rsidRPr="00DB6C93">
        <w:rPr>
          <w:rFonts w:ascii="Times New Roman" w:hAnsi="Times New Roman"/>
        </w:rPr>
        <w:t>Imię i nazwisko praktykanta: .....................................................................................................................</w:t>
      </w:r>
    </w:p>
    <w:p w14:paraId="06204E1F" w14:textId="77777777" w:rsidR="001E0C98" w:rsidRDefault="00AF435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Miejsce odbywania praktyk: ......................................................................................................................</w:t>
      </w:r>
    </w:p>
    <w:p w14:paraId="5ECF9673" w14:textId="6D49D4AB" w:rsidR="001E0C98" w:rsidRDefault="00AF435F">
      <w:pPr>
        <w:pStyle w:val="Tekstpodstawowy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14:paraId="5CCBB0FD" w14:textId="77777777" w:rsidR="001E0C98" w:rsidRDefault="00AF435F">
      <w:pPr>
        <w:pStyle w:val="Tekstpodstawowy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Karta weryfikacji efektów uczenia się</w:t>
      </w:r>
    </w:p>
    <w:tbl>
      <w:tblPr>
        <w:tblStyle w:val="Tabela-Siatka"/>
        <w:tblW w:w="9288" w:type="dxa"/>
        <w:tblInd w:w="0" w:type="dxa"/>
        <w:tblLook w:val="04A0" w:firstRow="1" w:lastRow="0" w:firstColumn="1" w:lastColumn="0" w:noHBand="0" w:noVBand="1"/>
      </w:tblPr>
      <w:tblGrid>
        <w:gridCol w:w="1560"/>
        <w:gridCol w:w="6345"/>
        <w:gridCol w:w="1383"/>
      </w:tblGrid>
      <w:tr w:rsidR="001E0C98" w14:paraId="16C48790" w14:textId="77777777">
        <w:tc>
          <w:tcPr>
            <w:tcW w:w="1560" w:type="dxa"/>
            <w:vAlign w:val="center"/>
          </w:tcPr>
          <w:p w14:paraId="0D51B361" w14:textId="77777777" w:rsidR="001E0C98" w:rsidRDefault="00AF435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Przedmiotowe efekty </w:t>
            </w:r>
          </w:p>
          <w:p w14:paraId="125B3F12" w14:textId="77777777" w:rsidR="001E0C98" w:rsidRDefault="00AF435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uczenia się</w:t>
            </w:r>
          </w:p>
        </w:tc>
        <w:tc>
          <w:tcPr>
            <w:tcW w:w="6345" w:type="dxa"/>
            <w:vAlign w:val="center"/>
          </w:tcPr>
          <w:p w14:paraId="518F5D2B" w14:textId="77777777" w:rsidR="001E0C98" w:rsidRDefault="00AF435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EFEKTY UCZENIA SIĘ</w:t>
            </w:r>
          </w:p>
        </w:tc>
        <w:tc>
          <w:tcPr>
            <w:tcW w:w="1383" w:type="dxa"/>
            <w:vAlign w:val="center"/>
          </w:tcPr>
          <w:p w14:paraId="03F62D57" w14:textId="77777777" w:rsidR="001E0C98" w:rsidRDefault="00AF435F">
            <w:pPr>
              <w:pStyle w:val="Tekstpodstawow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</w:t>
            </w:r>
          </w:p>
          <w:p w14:paraId="1636199B" w14:textId="77777777" w:rsidR="001E0C98" w:rsidRDefault="00AF435F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 – niedostateczny</w:t>
            </w:r>
          </w:p>
          <w:p w14:paraId="34810F39" w14:textId="77777777" w:rsidR="001E0C98" w:rsidRDefault="00AF435F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 – dostateczny</w:t>
            </w:r>
          </w:p>
          <w:p w14:paraId="5631D539" w14:textId="77777777" w:rsidR="001E0C98" w:rsidRDefault="00AF435F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3,5 – dostateczny plus</w:t>
            </w:r>
          </w:p>
          <w:p w14:paraId="50CDCB8A" w14:textId="77777777" w:rsidR="001E0C98" w:rsidRDefault="00AF435F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 – dobry</w:t>
            </w:r>
          </w:p>
          <w:p w14:paraId="02065330" w14:textId="77777777" w:rsidR="001E0C98" w:rsidRDefault="00AF435F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4,5 – dobry plus</w:t>
            </w:r>
          </w:p>
          <w:p w14:paraId="47B21B0C" w14:textId="77777777" w:rsidR="001E0C98" w:rsidRDefault="00AF43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 – bardzo dobry</w:t>
            </w:r>
          </w:p>
        </w:tc>
      </w:tr>
      <w:tr w:rsidR="00170438" w14:paraId="42EACD5C" w14:textId="77777777" w:rsidTr="00C57FE0">
        <w:tc>
          <w:tcPr>
            <w:tcW w:w="1560" w:type="dxa"/>
            <w:vAlign w:val="center"/>
          </w:tcPr>
          <w:p w14:paraId="0FB83795" w14:textId="43CA4140" w:rsidR="00170438" w:rsidRDefault="00170438" w:rsidP="001704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345" w:type="dxa"/>
            <w:vAlign w:val="bottom"/>
          </w:tcPr>
          <w:p w14:paraId="29390C59" w14:textId="5A81B14D" w:rsidR="00170438" w:rsidRPr="001A5A88" w:rsidRDefault="00535114" w:rsidP="007700C7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1A5A88">
              <w:rPr>
                <w:rFonts w:ascii="Times New Roman" w:hAnsi="Times New Roman"/>
                <w:color w:val="000000"/>
              </w:rPr>
              <w:t xml:space="preserve">Zna i rozumie zastosowanie praktyczne wiedzy zdobytej w czasie studiów, ze szczególnym uwzględnieniem wiedzy z zakresu translatoryki i komunikacji (również w języku angielskim specjalistycznym), niezbędne do funkcjonowania w danej instytucji/firmie oraz do sporządzania pracy dyplomowej </w:t>
            </w:r>
            <w:r w:rsidR="00DA6B1C">
              <w:rPr>
                <w:rFonts w:ascii="Times New Roman" w:hAnsi="Times New Roman"/>
                <w:color w:val="000000"/>
              </w:rPr>
              <w:br/>
            </w:r>
            <w:r w:rsidRPr="001A5A88">
              <w:rPr>
                <w:rFonts w:ascii="Times New Roman" w:hAnsi="Times New Roman"/>
                <w:color w:val="000000"/>
              </w:rPr>
              <w:t xml:space="preserve">o charakterze </w:t>
            </w:r>
            <w:proofErr w:type="spellStart"/>
            <w:r w:rsidRPr="001A5A88">
              <w:rPr>
                <w:rFonts w:ascii="Times New Roman" w:hAnsi="Times New Roman"/>
                <w:color w:val="000000"/>
              </w:rPr>
              <w:t>aplikatywnym</w:t>
            </w:r>
            <w:proofErr w:type="spellEnd"/>
          </w:p>
        </w:tc>
        <w:tc>
          <w:tcPr>
            <w:tcW w:w="1383" w:type="dxa"/>
          </w:tcPr>
          <w:p w14:paraId="0C9B752C" w14:textId="77777777" w:rsidR="00170438" w:rsidRDefault="00170438" w:rsidP="00170438">
            <w:pPr>
              <w:rPr>
                <w:rFonts w:ascii="Times New Roman" w:hAnsi="Times New Roman"/>
                <w:kern w:val="2"/>
              </w:rPr>
            </w:pPr>
          </w:p>
        </w:tc>
      </w:tr>
      <w:tr w:rsidR="00170438" w14:paraId="6392CD76" w14:textId="77777777" w:rsidTr="00602564">
        <w:trPr>
          <w:trHeight w:val="1338"/>
        </w:trPr>
        <w:tc>
          <w:tcPr>
            <w:tcW w:w="1560" w:type="dxa"/>
            <w:vAlign w:val="center"/>
          </w:tcPr>
          <w:p w14:paraId="44D51AFD" w14:textId="52BE8EE8" w:rsidR="00170438" w:rsidRDefault="00170438" w:rsidP="001704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345" w:type="dxa"/>
            <w:vAlign w:val="bottom"/>
          </w:tcPr>
          <w:p w14:paraId="3E792A36" w14:textId="3CBA12CB" w:rsidR="00170438" w:rsidRPr="001A5A88" w:rsidRDefault="00535114" w:rsidP="007700C7">
            <w:pPr>
              <w:pStyle w:val="Inne0"/>
              <w:jc w:val="both"/>
              <w:rPr>
                <w:sz w:val="22"/>
                <w:szCs w:val="22"/>
              </w:rPr>
            </w:pPr>
            <w:r w:rsidRPr="001A5A88">
              <w:rPr>
                <w:color w:val="000000"/>
                <w:sz w:val="22"/>
                <w:szCs w:val="22"/>
              </w:rPr>
              <w:t xml:space="preserve">Zna i rozumie podstawy przepisów prawa pracy, praw i obowiązków pracownika i pracodawcy, przepisów BHP oraz wewnętrznych zasad i przepisów obowiązujących w danej instytucji/firmie oraz zna i rozumie zasady prawa autorskiego (również w odniesieniu do przygotowywanej pracy dyplomowej o charakterze </w:t>
            </w:r>
            <w:proofErr w:type="spellStart"/>
            <w:r w:rsidRPr="001A5A88">
              <w:rPr>
                <w:color w:val="000000"/>
                <w:sz w:val="22"/>
                <w:szCs w:val="22"/>
              </w:rPr>
              <w:t>aplikatywnym</w:t>
            </w:r>
            <w:proofErr w:type="spellEnd"/>
          </w:p>
        </w:tc>
        <w:tc>
          <w:tcPr>
            <w:tcW w:w="1383" w:type="dxa"/>
          </w:tcPr>
          <w:p w14:paraId="49552C56" w14:textId="77777777" w:rsidR="00170438" w:rsidRDefault="00170438" w:rsidP="00170438">
            <w:pPr>
              <w:rPr>
                <w:rFonts w:ascii="Times New Roman" w:hAnsi="Times New Roman"/>
                <w:kern w:val="2"/>
              </w:rPr>
            </w:pPr>
          </w:p>
        </w:tc>
      </w:tr>
      <w:tr w:rsidR="00170438" w14:paraId="2399B036" w14:textId="77777777" w:rsidTr="00F319D8">
        <w:tc>
          <w:tcPr>
            <w:tcW w:w="1560" w:type="dxa"/>
            <w:tcBorders>
              <w:top w:val="nil"/>
            </w:tcBorders>
            <w:vAlign w:val="center"/>
          </w:tcPr>
          <w:p w14:paraId="11E10921" w14:textId="23D56B7D" w:rsidR="00170438" w:rsidRDefault="00170438" w:rsidP="0017043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6345" w:type="dxa"/>
            <w:tcBorders>
              <w:top w:val="nil"/>
            </w:tcBorders>
            <w:vAlign w:val="center"/>
          </w:tcPr>
          <w:p w14:paraId="0127E1A0" w14:textId="3C7BB947" w:rsidR="00170438" w:rsidRPr="001A5A88" w:rsidRDefault="00535114" w:rsidP="007700C7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1A5A88">
              <w:rPr>
                <w:rFonts w:ascii="Times New Roman" w:hAnsi="Times New Roman"/>
                <w:color w:val="000000"/>
              </w:rPr>
              <w:t xml:space="preserve">Potrafi korzystać z narzędzi tłumacza niezbędnych do pracy w danej instytucji/firmie oraz do przygotowania pracy dyplomowej </w:t>
            </w:r>
            <w:r w:rsidR="00DA6B1C">
              <w:rPr>
                <w:rFonts w:ascii="Times New Roman" w:hAnsi="Times New Roman"/>
                <w:color w:val="000000"/>
              </w:rPr>
              <w:br/>
            </w:r>
            <w:r w:rsidRPr="001A5A88">
              <w:rPr>
                <w:rFonts w:ascii="Times New Roman" w:hAnsi="Times New Roman"/>
                <w:color w:val="000000"/>
              </w:rPr>
              <w:t xml:space="preserve">o charakterze </w:t>
            </w:r>
            <w:proofErr w:type="spellStart"/>
            <w:r w:rsidRPr="001A5A88">
              <w:rPr>
                <w:rFonts w:ascii="Times New Roman" w:hAnsi="Times New Roman"/>
                <w:color w:val="000000"/>
              </w:rPr>
              <w:t>aplikatywnym</w:t>
            </w:r>
            <w:proofErr w:type="spellEnd"/>
          </w:p>
        </w:tc>
        <w:tc>
          <w:tcPr>
            <w:tcW w:w="1383" w:type="dxa"/>
            <w:tcBorders>
              <w:top w:val="nil"/>
            </w:tcBorders>
          </w:tcPr>
          <w:p w14:paraId="72077829" w14:textId="77777777" w:rsidR="00170438" w:rsidRDefault="00170438" w:rsidP="00170438">
            <w:pPr>
              <w:rPr>
                <w:rFonts w:ascii="Times New Roman" w:hAnsi="Times New Roman"/>
                <w:kern w:val="2"/>
              </w:rPr>
            </w:pPr>
          </w:p>
        </w:tc>
      </w:tr>
      <w:tr w:rsidR="00170438" w14:paraId="50E53177" w14:textId="77777777" w:rsidTr="00A153BF">
        <w:trPr>
          <w:trHeight w:val="1071"/>
        </w:trPr>
        <w:tc>
          <w:tcPr>
            <w:tcW w:w="1560" w:type="dxa"/>
            <w:tcBorders>
              <w:top w:val="nil"/>
            </w:tcBorders>
            <w:vAlign w:val="center"/>
          </w:tcPr>
          <w:p w14:paraId="12A82E16" w14:textId="2BC21DFF" w:rsidR="00170438" w:rsidRDefault="00170438" w:rsidP="0017043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345" w:type="dxa"/>
            <w:tcBorders>
              <w:top w:val="nil"/>
            </w:tcBorders>
            <w:vAlign w:val="center"/>
          </w:tcPr>
          <w:p w14:paraId="58FCCE91" w14:textId="471E1688" w:rsidR="00170438" w:rsidRPr="001A5A88" w:rsidRDefault="00535114" w:rsidP="007700C7">
            <w:pPr>
              <w:pStyle w:val="Inne0"/>
              <w:jc w:val="both"/>
              <w:rPr>
                <w:sz w:val="22"/>
                <w:szCs w:val="22"/>
              </w:rPr>
            </w:pPr>
            <w:r w:rsidRPr="001A5A88">
              <w:rPr>
                <w:color w:val="000000"/>
                <w:sz w:val="22"/>
                <w:szCs w:val="22"/>
              </w:rPr>
              <w:t xml:space="preserve">Potrafi zastosować zdobytą wiedzę i umiejętności do rozwiązywania problemów w miejscu odbywania praktyki, w tym problemów dotyczących pracy dyplomowej o charakterze </w:t>
            </w:r>
            <w:proofErr w:type="spellStart"/>
            <w:r w:rsidRPr="001A5A88">
              <w:rPr>
                <w:color w:val="000000"/>
                <w:sz w:val="22"/>
                <w:szCs w:val="22"/>
              </w:rPr>
              <w:t>aplikatywnym</w:t>
            </w:r>
            <w:proofErr w:type="spellEnd"/>
          </w:p>
        </w:tc>
        <w:tc>
          <w:tcPr>
            <w:tcW w:w="1383" w:type="dxa"/>
            <w:tcBorders>
              <w:top w:val="nil"/>
            </w:tcBorders>
          </w:tcPr>
          <w:p w14:paraId="758D82F0" w14:textId="77777777" w:rsidR="00170438" w:rsidRDefault="00170438" w:rsidP="00170438">
            <w:pPr>
              <w:rPr>
                <w:rFonts w:ascii="Times New Roman" w:hAnsi="Times New Roman"/>
                <w:kern w:val="2"/>
              </w:rPr>
            </w:pPr>
          </w:p>
        </w:tc>
      </w:tr>
      <w:tr w:rsidR="00170438" w14:paraId="380AC388" w14:textId="77777777" w:rsidTr="00602564">
        <w:trPr>
          <w:trHeight w:val="1040"/>
        </w:trPr>
        <w:tc>
          <w:tcPr>
            <w:tcW w:w="1560" w:type="dxa"/>
            <w:tcBorders>
              <w:top w:val="nil"/>
            </w:tcBorders>
            <w:vAlign w:val="center"/>
          </w:tcPr>
          <w:p w14:paraId="2771B4B6" w14:textId="05C1149C" w:rsidR="00170438" w:rsidRDefault="00170438" w:rsidP="0017043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6345" w:type="dxa"/>
            <w:tcBorders>
              <w:top w:val="nil"/>
            </w:tcBorders>
            <w:vAlign w:val="center"/>
          </w:tcPr>
          <w:p w14:paraId="502E617D" w14:textId="0A61BE6C" w:rsidR="00170438" w:rsidRPr="001A5A88" w:rsidRDefault="00535114" w:rsidP="007700C7">
            <w:pPr>
              <w:pStyle w:val="Inne0"/>
              <w:jc w:val="both"/>
              <w:rPr>
                <w:sz w:val="22"/>
                <w:szCs w:val="22"/>
              </w:rPr>
            </w:pPr>
            <w:r w:rsidRPr="001A5A88">
              <w:rPr>
                <w:color w:val="000000"/>
                <w:sz w:val="22"/>
                <w:szCs w:val="22"/>
              </w:rPr>
              <w:t xml:space="preserve">Potrafi wykonać zadania typowe dla specyfiki danej instytucji/firmy, w tym sporządzić tłumaczenia pisemne i ustne angielsko-polskie </w:t>
            </w:r>
            <w:r w:rsidR="007700C7">
              <w:rPr>
                <w:color w:val="000000"/>
                <w:sz w:val="22"/>
                <w:szCs w:val="22"/>
              </w:rPr>
              <w:br/>
            </w:r>
            <w:r w:rsidRPr="001A5A88">
              <w:rPr>
                <w:color w:val="000000"/>
                <w:sz w:val="22"/>
                <w:szCs w:val="22"/>
              </w:rPr>
              <w:t xml:space="preserve">i polsko-angielskie (również na potrzeby pracy dyplomowej </w:t>
            </w:r>
            <w:proofErr w:type="spellStart"/>
            <w:r w:rsidRPr="001A5A88">
              <w:rPr>
                <w:color w:val="000000"/>
                <w:sz w:val="22"/>
                <w:szCs w:val="22"/>
              </w:rPr>
              <w:t>aplikatywnej</w:t>
            </w:r>
            <w:proofErr w:type="spellEnd"/>
            <w:r w:rsidRPr="001A5A88">
              <w:rPr>
                <w:color w:val="000000"/>
                <w:sz w:val="22"/>
                <w:szCs w:val="22"/>
              </w:rPr>
              <w:t>) oraz dokonać krytycznej oceny swojej pracy i autokorekty</w:t>
            </w:r>
          </w:p>
        </w:tc>
        <w:tc>
          <w:tcPr>
            <w:tcW w:w="1383" w:type="dxa"/>
            <w:tcBorders>
              <w:top w:val="nil"/>
            </w:tcBorders>
          </w:tcPr>
          <w:p w14:paraId="1E5EDB2B" w14:textId="77777777" w:rsidR="00170438" w:rsidRDefault="00170438" w:rsidP="00170438">
            <w:pPr>
              <w:rPr>
                <w:rFonts w:ascii="Times New Roman" w:hAnsi="Times New Roman"/>
                <w:kern w:val="2"/>
              </w:rPr>
            </w:pPr>
          </w:p>
        </w:tc>
      </w:tr>
      <w:tr w:rsidR="00170438" w14:paraId="5B24835B" w14:textId="77777777" w:rsidTr="00F319D8">
        <w:tc>
          <w:tcPr>
            <w:tcW w:w="1560" w:type="dxa"/>
            <w:tcBorders>
              <w:top w:val="nil"/>
            </w:tcBorders>
            <w:vAlign w:val="center"/>
          </w:tcPr>
          <w:p w14:paraId="3481D09E" w14:textId="4D070C8C" w:rsidR="00170438" w:rsidRDefault="00170438" w:rsidP="0017043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6345" w:type="dxa"/>
            <w:tcBorders>
              <w:top w:val="nil"/>
            </w:tcBorders>
            <w:vAlign w:val="center"/>
          </w:tcPr>
          <w:p w14:paraId="732D0A7F" w14:textId="717FBE9E" w:rsidR="00170438" w:rsidRPr="001A5A88" w:rsidRDefault="00535114" w:rsidP="007700C7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1A5A88">
              <w:rPr>
                <w:rFonts w:ascii="Times New Roman" w:hAnsi="Times New Roman"/>
                <w:color w:val="000000"/>
              </w:rPr>
              <w:t xml:space="preserve">Jest gotów do uczenia się i doskonalenia własnego warsztatu zawodowego, do krytycznej oceny i selekcji informacji oraz zasięgania opinii i korzystania z pomocy mentora lub eksperta (również w odniesieniu do przygotowywanej pracy dyplomowej </w:t>
            </w:r>
            <w:r w:rsidR="00DA6B1C">
              <w:rPr>
                <w:rFonts w:ascii="Times New Roman" w:hAnsi="Times New Roman"/>
                <w:color w:val="000000"/>
              </w:rPr>
              <w:br/>
            </w:r>
            <w:r w:rsidRPr="001A5A88">
              <w:rPr>
                <w:rFonts w:ascii="Times New Roman" w:hAnsi="Times New Roman"/>
                <w:color w:val="000000"/>
              </w:rPr>
              <w:t xml:space="preserve">o charakterze </w:t>
            </w:r>
            <w:proofErr w:type="spellStart"/>
            <w:r w:rsidRPr="001A5A88">
              <w:rPr>
                <w:rFonts w:ascii="Times New Roman" w:hAnsi="Times New Roman"/>
                <w:color w:val="000000"/>
              </w:rPr>
              <w:t>aplikatywnym</w:t>
            </w:r>
            <w:proofErr w:type="spellEnd"/>
            <w:r w:rsidRPr="001A5A88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383" w:type="dxa"/>
            <w:tcBorders>
              <w:top w:val="nil"/>
            </w:tcBorders>
          </w:tcPr>
          <w:p w14:paraId="21F8A6D2" w14:textId="77777777" w:rsidR="00170438" w:rsidRDefault="00170438" w:rsidP="00170438">
            <w:pPr>
              <w:rPr>
                <w:rFonts w:ascii="Times New Roman" w:hAnsi="Times New Roman"/>
                <w:kern w:val="2"/>
              </w:rPr>
            </w:pPr>
          </w:p>
        </w:tc>
      </w:tr>
      <w:tr w:rsidR="00170438" w14:paraId="1487D0C9" w14:textId="77777777" w:rsidTr="00F319D8">
        <w:tc>
          <w:tcPr>
            <w:tcW w:w="1560" w:type="dxa"/>
            <w:tcBorders>
              <w:top w:val="nil"/>
            </w:tcBorders>
            <w:vAlign w:val="center"/>
          </w:tcPr>
          <w:p w14:paraId="224981B1" w14:textId="1F454994" w:rsidR="00170438" w:rsidRDefault="00170438" w:rsidP="0017043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6345" w:type="dxa"/>
            <w:tcBorders>
              <w:top w:val="nil"/>
            </w:tcBorders>
            <w:vAlign w:val="center"/>
          </w:tcPr>
          <w:p w14:paraId="79011FEA" w14:textId="30637968" w:rsidR="00170438" w:rsidRPr="001A5A88" w:rsidRDefault="00535114" w:rsidP="007700C7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/>
                <w:lang w:eastAsia="pl-PL" w:bidi="pl-PL"/>
              </w:rPr>
            </w:pPr>
            <w:r w:rsidRPr="001A5A88">
              <w:rPr>
                <w:rFonts w:ascii="Times New Roman" w:hAnsi="Times New Roman"/>
                <w:color w:val="000000"/>
              </w:rPr>
              <w:t>Jest gotowy do działania na rzecz interesu publicznego w rozumieniu podmiotów gospodarczych (instytucji i firm) wykorzystując znajomość języka angielskiego (w tym specjalistycznego)</w:t>
            </w:r>
          </w:p>
        </w:tc>
        <w:tc>
          <w:tcPr>
            <w:tcW w:w="1383" w:type="dxa"/>
            <w:tcBorders>
              <w:top w:val="nil"/>
            </w:tcBorders>
          </w:tcPr>
          <w:p w14:paraId="3B325230" w14:textId="77777777" w:rsidR="00170438" w:rsidRDefault="00170438" w:rsidP="00170438">
            <w:pPr>
              <w:rPr>
                <w:rFonts w:ascii="Times New Roman" w:hAnsi="Times New Roman"/>
                <w:kern w:val="2"/>
              </w:rPr>
            </w:pPr>
          </w:p>
        </w:tc>
      </w:tr>
      <w:tr w:rsidR="00170438" w14:paraId="127B5DCF" w14:textId="77777777" w:rsidTr="00F319D8">
        <w:tc>
          <w:tcPr>
            <w:tcW w:w="1560" w:type="dxa"/>
            <w:tcBorders>
              <w:top w:val="nil"/>
            </w:tcBorders>
            <w:vAlign w:val="center"/>
          </w:tcPr>
          <w:p w14:paraId="4D1BE26C" w14:textId="21CA87D3" w:rsidR="00170438" w:rsidRDefault="00170438" w:rsidP="0017043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8</w:t>
            </w:r>
          </w:p>
        </w:tc>
        <w:tc>
          <w:tcPr>
            <w:tcW w:w="6345" w:type="dxa"/>
            <w:tcBorders>
              <w:top w:val="nil"/>
            </w:tcBorders>
            <w:vAlign w:val="center"/>
          </w:tcPr>
          <w:p w14:paraId="41CA1EF4" w14:textId="064EA4E4" w:rsidR="00170438" w:rsidRPr="001A5A88" w:rsidRDefault="00535114" w:rsidP="00A153BF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/>
                <w:lang w:eastAsia="pl-PL" w:bidi="pl-PL"/>
              </w:rPr>
            </w:pPr>
            <w:r w:rsidRPr="001A5A88">
              <w:rPr>
                <w:rFonts w:ascii="Times New Roman" w:hAnsi="Times New Roman"/>
                <w:color w:val="000000"/>
              </w:rPr>
              <w:t xml:space="preserve">Jest gotowy do odpowiedzialnego pełnienia roli zawodowej zgodnie z zasadami etyki, ze szczególnym uwzględnieniem specyfiki danej instytucji/firmy oraz przygotowywanej pracy dyplomowej </w:t>
            </w:r>
            <w:proofErr w:type="spellStart"/>
            <w:r w:rsidRPr="001A5A88">
              <w:rPr>
                <w:rFonts w:ascii="Times New Roman" w:hAnsi="Times New Roman"/>
                <w:color w:val="000000"/>
              </w:rPr>
              <w:t>aplikatywnej</w:t>
            </w:r>
            <w:proofErr w:type="spellEnd"/>
          </w:p>
        </w:tc>
        <w:tc>
          <w:tcPr>
            <w:tcW w:w="1383" w:type="dxa"/>
            <w:tcBorders>
              <w:top w:val="nil"/>
            </w:tcBorders>
          </w:tcPr>
          <w:p w14:paraId="021248B1" w14:textId="77777777" w:rsidR="00170438" w:rsidRDefault="00170438" w:rsidP="00170438">
            <w:pPr>
              <w:rPr>
                <w:rFonts w:ascii="Times New Roman" w:hAnsi="Times New Roman"/>
                <w:kern w:val="2"/>
              </w:rPr>
            </w:pPr>
          </w:p>
        </w:tc>
      </w:tr>
      <w:tr w:rsidR="00170438" w14:paraId="38E0AF44" w14:textId="77777777">
        <w:tc>
          <w:tcPr>
            <w:tcW w:w="7905" w:type="dxa"/>
            <w:gridSpan w:val="2"/>
          </w:tcPr>
          <w:p w14:paraId="5A09DB9C" w14:textId="77777777" w:rsidR="00170438" w:rsidRDefault="00170438" w:rsidP="00170438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Ocena ogólna</w:t>
            </w:r>
          </w:p>
        </w:tc>
        <w:tc>
          <w:tcPr>
            <w:tcW w:w="1383" w:type="dxa"/>
          </w:tcPr>
          <w:p w14:paraId="473AE143" w14:textId="77777777" w:rsidR="00170438" w:rsidRDefault="00170438" w:rsidP="00170438">
            <w:pPr>
              <w:rPr>
                <w:rFonts w:ascii="Times New Roman" w:hAnsi="Times New Roman"/>
              </w:rPr>
            </w:pPr>
          </w:p>
        </w:tc>
      </w:tr>
      <w:tr w:rsidR="00170438" w14:paraId="620C1700" w14:textId="77777777">
        <w:tc>
          <w:tcPr>
            <w:tcW w:w="9288" w:type="dxa"/>
            <w:gridSpan w:val="3"/>
          </w:tcPr>
          <w:p w14:paraId="1EB09B12" w14:textId="77777777" w:rsidR="00170438" w:rsidRDefault="00170438" w:rsidP="001704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Komentarz </w:t>
            </w:r>
          </w:p>
          <w:p w14:paraId="7839D36F" w14:textId="77777777" w:rsidR="00170438" w:rsidRDefault="00170438" w:rsidP="00170438">
            <w:pPr>
              <w:rPr>
                <w:rFonts w:ascii="Times New Roman" w:hAnsi="Times New Roman"/>
                <w:b/>
              </w:rPr>
            </w:pPr>
          </w:p>
          <w:p w14:paraId="5D71379E" w14:textId="77777777" w:rsidR="00170438" w:rsidRDefault="00170438" w:rsidP="00170438">
            <w:pPr>
              <w:rPr>
                <w:rFonts w:ascii="Times New Roman" w:hAnsi="Times New Roman"/>
              </w:rPr>
            </w:pPr>
          </w:p>
          <w:p w14:paraId="5B6F909F" w14:textId="77777777" w:rsidR="00170438" w:rsidRDefault="00170438" w:rsidP="00170438">
            <w:pPr>
              <w:rPr>
                <w:rFonts w:ascii="Times New Roman" w:hAnsi="Times New Roman"/>
              </w:rPr>
            </w:pPr>
          </w:p>
        </w:tc>
      </w:tr>
    </w:tbl>
    <w:p w14:paraId="04DB42C8" w14:textId="77777777" w:rsidR="001E0C98" w:rsidRDefault="001E0C98">
      <w:pPr>
        <w:pStyle w:val="Tekstpodstawowy"/>
        <w:jc w:val="both"/>
        <w:rPr>
          <w:rFonts w:ascii="Times New Roman" w:hAnsi="Times New Roman"/>
          <w:b/>
          <w:bCs/>
        </w:rPr>
      </w:pPr>
    </w:p>
    <w:p w14:paraId="6A9D95B8" w14:textId="77777777" w:rsidR="001E0C98" w:rsidRDefault="00AF435F">
      <w:pPr>
        <w:pStyle w:val="Tekstpodstawowy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Student/studentka odbył/a …………. godzin praktyki zawodowej zgodnie z uwzględnieniem treści programowych opisanych w sylabusie i zrealizował/a wyżej wymienione efekty uczenia się.</w:t>
      </w:r>
    </w:p>
    <w:p w14:paraId="3A85B459" w14:textId="77777777" w:rsidR="001E0C98" w:rsidRDefault="001E0C98">
      <w:pPr>
        <w:pStyle w:val="Tekstpodstawowy"/>
        <w:spacing w:line="240" w:lineRule="auto"/>
        <w:jc w:val="both"/>
        <w:rPr>
          <w:rFonts w:ascii="Times New Roman" w:hAnsi="Times New Roman"/>
        </w:rPr>
      </w:pPr>
    </w:p>
    <w:p w14:paraId="36648184" w14:textId="00AC7E36" w:rsidR="001E0C98" w:rsidRDefault="00AF435F">
      <w:pPr>
        <w:pStyle w:val="Tekstpodstawowy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Karta weryfikacji efektów uczenia się jest wydawana w celu przedłożenia w </w:t>
      </w:r>
      <w:r w:rsidR="00803E00">
        <w:rPr>
          <w:rFonts w:ascii="Times New Roman" w:hAnsi="Times New Roman"/>
        </w:rPr>
        <w:t xml:space="preserve">Akademii Nauk Stosowanych im. </w:t>
      </w:r>
      <w:r>
        <w:rPr>
          <w:rFonts w:ascii="Times New Roman" w:hAnsi="Times New Roman"/>
        </w:rPr>
        <w:t>Stanisława Staszica w Pile.</w:t>
      </w:r>
    </w:p>
    <w:p w14:paraId="48C96DDC" w14:textId="77777777" w:rsidR="001E0C98" w:rsidRDefault="001E0C98">
      <w:pPr>
        <w:pStyle w:val="Tekstpodstawowy"/>
        <w:rPr>
          <w:rFonts w:ascii="Times New Roman" w:hAnsi="Times New Roman"/>
        </w:rPr>
      </w:pPr>
    </w:p>
    <w:p w14:paraId="728860A5" w14:textId="77777777" w:rsidR="001E0C98" w:rsidRDefault="001E0C98">
      <w:pPr>
        <w:pStyle w:val="Tekstpodstawowy"/>
        <w:rPr>
          <w:rFonts w:ascii="Times New Roman" w:hAnsi="Times New Roman"/>
        </w:rPr>
      </w:pPr>
    </w:p>
    <w:p w14:paraId="74F07DF8" w14:textId="77777777" w:rsidR="001E0C98" w:rsidRDefault="001E0C98">
      <w:pPr>
        <w:pStyle w:val="Tekstpodstawowy"/>
        <w:rPr>
          <w:rFonts w:ascii="Times New Roman" w:hAnsi="Times New Roman"/>
        </w:rPr>
      </w:pPr>
    </w:p>
    <w:tbl>
      <w:tblPr>
        <w:tblW w:w="9204" w:type="dxa"/>
        <w:jc w:val="center"/>
        <w:tblLook w:val="01E0" w:firstRow="1" w:lastRow="1" w:firstColumn="1" w:lastColumn="1" w:noHBand="0" w:noVBand="0"/>
      </w:tblPr>
      <w:tblGrid>
        <w:gridCol w:w="3876"/>
        <w:gridCol w:w="1452"/>
        <w:gridCol w:w="3876"/>
      </w:tblGrid>
      <w:tr w:rsidR="006D0D63" w:rsidRPr="006D0D63" w14:paraId="4365A68F" w14:textId="77777777" w:rsidTr="000051C0">
        <w:trPr>
          <w:jc w:val="center"/>
        </w:trPr>
        <w:tc>
          <w:tcPr>
            <w:tcW w:w="3876" w:type="dxa"/>
          </w:tcPr>
          <w:p w14:paraId="72BCA753" w14:textId="05031AF5" w:rsidR="006D0D63" w:rsidRPr="0048716F" w:rsidRDefault="006D0D63" w:rsidP="006D0D63">
            <w:pPr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bookmarkStart w:id="0" w:name="_GoBack" w:colFirst="0" w:colLast="2"/>
            <w:r w:rsidRPr="0048716F">
              <w:rPr>
                <w:rFonts w:ascii="Times New Roman" w:eastAsia="Calibri" w:hAnsi="Times New Roman"/>
                <w:b/>
              </w:rPr>
              <w:t xml:space="preserve">KIERUNKOWY </w:t>
            </w:r>
            <w:r w:rsidRPr="0048716F">
              <w:rPr>
                <w:rFonts w:ascii="Times New Roman" w:eastAsia="Calibri" w:hAnsi="Times New Roman"/>
                <w:b/>
              </w:rPr>
              <w:br/>
              <w:t>OPIEKUN PRAKTYKI</w:t>
            </w:r>
            <w:r w:rsidR="0048716F" w:rsidRPr="0048716F">
              <w:rPr>
                <w:rFonts w:ascii="Times New Roman" w:eastAsia="Calibri" w:hAnsi="Times New Roman"/>
                <w:b/>
              </w:rPr>
              <w:t xml:space="preserve"> – ANS w Pile</w:t>
            </w:r>
          </w:p>
        </w:tc>
        <w:tc>
          <w:tcPr>
            <w:tcW w:w="1452" w:type="dxa"/>
          </w:tcPr>
          <w:p w14:paraId="4A6C052D" w14:textId="77777777" w:rsidR="006D0D63" w:rsidRPr="0048716F" w:rsidRDefault="006D0D63" w:rsidP="006D0D63">
            <w:pPr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876" w:type="dxa"/>
          </w:tcPr>
          <w:p w14:paraId="2D0F6A16" w14:textId="77777777" w:rsidR="006D0D63" w:rsidRPr="0048716F" w:rsidRDefault="006D0D63" w:rsidP="006D0D63">
            <w:pPr>
              <w:suppressAutoHyphens w:val="0"/>
              <w:jc w:val="center"/>
              <w:rPr>
                <w:rFonts w:ascii="Times New Roman" w:eastAsia="Calibri" w:hAnsi="Times New Roman"/>
                <w:b/>
              </w:rPr>
            </w:pPr>
            <w:r w:rsidRPr="0048716F">
              <w:rPr>
                <w:rFonts w:ascii="Times New Roman" w:eastAsia="Calibri" w:hAnsi="Times New Roman"/>
                <w:b/>
              </w:rPr>
              <w:t xml:space="preserve">OSOBA REPREZENTUJĄCA ORGANIZATORA PRAKTYKI  </w:t>
            </w:r>
          </w:p>
        </w:tc>
      </w:tr>
      <w:bookmarkEnd w:id="0"/>
      <w:tr w:rsidR="006D0D63" w:rsidRPr="006D0D63" w14:paraId="1A65B980" w14:textId="77777777" w:rsidTr="000051C0">
        <w:trPr>
          <w:jc w:val="center"/>
        </w:trPr>
        <w:tc>
          <w:tcPr>
            <w:tcW w:w="3876" w:type="dxa"/>
            <w:vAlign w:val="bottom"/>
          </w:tcPr>
          <w:p w14:paraId="2DB38A40" w14:textId="77777777" w:rsidR="006D0D63" w:rsidRPr="006D0D63" w:rsidRDefault="006D0D63" w:rsidP="006D0D63">
            <w:pPr>
              <w:suppressAutoHyphens w:val="0"/>
              <w:jc w:val="center"/>
              <w:rPr>
                <w:rFonts w:ascii="Times New Roman" w:eastAsia="Calibri" w:hAnsi="Times New Roman"/>
              </w:rPr>
            </w:pPr>
            <w:r w:rsidRPr="006D0D63">
              <w:rPr>
                <w:rFonts w:ascii="Times New Roman" w:eastAsia="Calibri" w:hAnsi="Times New Roman"/>
              </w:rPr>
              <w:t>…….…………………………..……</w:t>
            </w:r>
          </w:p>
        </w:tc>
        <w:tc>
          <w:tcPr>
            <w:tcW w:w="1452" w:type="dxa"/>
            <w:vAlign w:val="bottom"/>
          </w:tcPr>
          <w:p w14:paraId="5BCB8BF8" w14:textId="77777777" w:rsidR="006D0D63" w:rsidRPr="006D0D63" w:rsidRDefault="006D0D63" w:rsidP="006D0D63">
            <w:pPr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876" w:type="dxa"/>
            <w:vAlign w:val="bottom"/>
          </w:tcPr>
          <w:p w14:paraId="2AC59751" w14:textId="77777777" w:rsidR="006D0D63" w:rsidRPr="006D0D63" w:rsidRDefault="006D0D63" w:rsidP="006D0D63">
            <w:pPr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  <w:p w14:paraId="794AB951" w14:textId="77777777" w:rsidR="006D0D63" w:rsidRPr="006D0D63" w:rsidRDefault="006D0D63" w:rsidP="006D0D63">
            <w:pPr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  <w:p w14:paraId="42B44FC9" w14:textId="77777777" w:rsidR="006D0D63" w:rsidRPr="006D0D63" w:rsidRDefault="006D0D63" w:rsidP="006D0D63">
            <w:pPr>
              <w:suppressAutoHyphens w:val="0"/>
              <w:jc w:val="center"/>
              <w:rPr>
                <w:rFonts w:ascii="Times New Roman" w:eastAsia="Calibri" w:hAnsi="Times New Roman"/>
              </w:rPr>
            </w:pPr>
            <w:r w:rsidRPr="006D0D63">
              <w:rPr>
                <w:rFonts w:ascii="Times New Roman" w:eastAsia="Calibri" w:hAnsi="Times New Roman"/>
              </w:rPr>
              <w:t>…….…………………………..……</w:t>
            </w:r>
          </w:p>
        </w:tc>
      </w:tr>
      <w:tr w:rsidR="006D0D63" w:rsidRPr="006D0D63" w14:paraId="55543E77" w14:textId="77777777" w:rsidTr="000051C0">
        <w:trPr>
          <w:jc w:val="center"/>
        </w:trPr>
        <w:tc>
          <w:tcPr>
            <w:tcW w:w="3876" w:type="dxa"/>
          </w:tcPr>
          <w:p w14:paraId="4B8A110E" w14:textId="77777777" w:rsidR="006D0D63" w:rsidRPr="006D0D63" w:rsidRDefault="006D0D63" w:rsidP="006D0D63">
            <w:pPr>
              <w:suppressAutoHyphens w:val="0"/>
              <w:jc w:val="center"/>
              <w:rPr>
                <w:rFonts w:ascii="Times New Roman" w:eastAsia="Calibri" w:hAnsi="Times New Roman"/>
              </w:rPr>
            </w:pPr>
            <w:r w:rsidRPr="006D0D63">
              <w:rPr>
                <w:rFonts w:ascii="Times New Roman" w:eastAsia="Calibri" w:hAnsi="Times New Roman"/>
              </w:rPr>
              <w:t>Data i podpis</w:t>
            </w:r>
          </w:p>
        </w:tc>
        <w:tc>
          <w:tcPr>
            <w:tcW w:w="1452" w:type="dxa"/>
          </w:tcPr>
          <w:p w14:paraId="0ABD30B6" w14:textId="77777777" w:rsidR="006D0D63" w:rsidRPr="006D0D63" w:rsidRDefault="006D0D63" w:rsidP="006D0D63">
            <w:pPr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876" w:type="dxa"/>
          </w:tcPr>
          <w:p w14:paraId="17027BCE" w14:textId="77777777" w:rsidR="006D0D63" w:rsidRPr="006D0D63" w:rsidRDefault="006D0D63" w:rsidP="006D0D63">
            <w:pPr>
              <w:suppressAutoHyphens w:val="0"/>
              <w:jc w:val="center"/>
              <w:rPr>
                <w:rFonts w:ascii="Times New Roman" w:eastAsia="Calibri" w:hAnsi="Times New Roman"/>
              </w:rPr>
            </w:pPr>
            <w:r w:rsidRPr="006D0D63">
              <w:rPr>
                <w:rFonts w:ascii="Times New Roman" w:eastAsia="Calibri" w:hAnsi="Times New Roman"/>
              </w:rPr>
              <w:t>Data i podpis</w:t>
            </w:r>
          </w:p>
        </w:tc>
      </w:tr>
      <w:tr w:rsidR="006D0D63" w:rsidRPr="006D0D63" w14:paraId="228C9830" w14:textId="77777777" w:rsidTr="000051C0">
        <w:trPr>
          <w:jc w:val="center"/>
        </w:trPr>
        <w:tc>
          <w:tcPr>
            <w:tcW w:w="3876" w:type="dxa"/>
          </w:tcPr>
          <w:p w14:paraId="1BED30A7" w14:textId="77777777" w:rsidR="006D0D63" w:rsidRPr="006D0D63" w:rsidRDefault="006D0D63" w:rsidP="006D0D63">
            <w:pPr>
              <w:suppressAutoHyphens w:val="0"/>
              <w:rPr>
                <w:rFonts w:ascii="Times New Roman" w:eastAsia="Calibri" w:hAnsi="Times New Roman"/>
              </w:rPr>
            </w:pPr>
          </w:p>
        </w:tc>
        <w:tc>
          <w:tcPr>
            <w:tcW w:w="1452" w:type="dxa"/>
          </w:tcPr>
          <w:p w14:paraId="75702CD7" w14:textId="77777777" w:rsidR="006D0D63" w:rsidRPr="006D0D63" w:rsidRDefault="006D0D63" w:rsidP="006D0D63">
            <w:pPr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876" w:type="dxa"/>
          </w:tcPr>
          <w:p w14:paraId="6B751A75" w14:textId="77777777" w:rsidR="006D0D63" w:rsidRPr="006D0D63" w:rsidRDefault="006D0D63" w:rsidP="006D0D63">
            <w:pPr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  <w:p w14:paraId="0684D924" w14:textId="77777777" w:rsidR="006D0D63" w:rsidRPr="006D0D63" w:rsidRDefault="006D0D63" w:rsidP="006D0D63">
            <w:pPr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  <w:p w14:paraId="318AFD71" w14:textId="77777777" w:rsidR="006D0D63" w:rsidRPr="006D0D63" w:rsidRDefault="006D0D63" w:rsidP="006D0D63">
            <w:pPr>
              <w:suppressAutoHyphens w:val="0"/>
              <w:jc w:val="center"/>
              <w:rPr>
                <w:rFonts w:ascii="Times New Roman" w:eastAsia="Calibri" w:hAnsi="Times New Roman"/>
              </w:rPr>
            </w:pPr>
          </w:p>
          <w:p w14:paraId="3C2996D7" w14:textId="77777777" w:rsidR="006D0D63" w:rsidRPr="006D0D63" w:rsidRDefault="006D0D63" w:rsidP="006D0D63">
            <w:pPr>
              <w:suppressAutoHyphens w:val="0"/>
              <w:jc w:val="center"/>
              <w:rPr>
                <w:rFonts w:ascii="Times New Roman" w:eastAsia="Calibri" w:hAnsi="Times New Roman"/>
              </w:rPr>
            </w:pPr>
            <w:r w:rsidRPr="006D0D63">
              <w:rPr>
                <w:rFonts w:ascii="Times New Roman" w:eastAsia="Calibri" w:hAnsi="Times New Roman"/>
              </w:rPr>
              <w:t xml:space="preserve">PIECZĄTKA </w:t>
            </w:r>
            <w:r w:rsidRPr="006D0D63">
              <w:rPr>
                <w:rFonts w:ascii="Times New Roman" w:eastAsia="Calibri" w:hAnsi="Times New Roman"/>
              </w:rPr>
              <w:br/>
              <w:t>ORGANIZATORA PRAKTYKI</w:t>
            </w:r>
          </w:p>
        </w:tc>
      </w:tr>
    </w:tbl>
    <w:p w14:paraId="72580CCB" w14:textId="77777777" w:rsidR="001E0C98" w:rsidRDefault="001E0C98">
      <w:pPr>
        <w:rPr>
          <w:rFonts w:ascii="Times New Roman" w:hAnsi="Times New Roman"/>
        </w:rPr>
      </w:pPr>
    </w:p>
    <w:sectPr w:rsidR="001E0C9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C98"/>
    <w:rsid w:val="00013515"/>
    <w:rsid w:val="00016C59"/>
    <w:rsid w:val="000A7BA2"/>
    <w:rsid w:val="00170438"/>
    <w:rsid w:val="001A5A88"/>
    <w:rsid w:val="001B0409"/>
    <w:rsid w:val="001E0C98"/>
    <w:rsid w:val="001E7B14"/>
    <w:rsid w:val="00284B5E"/>
    <w:rsid w:val="00353679"/>
    <w:rsid w:val="00357764"/>
    <w:rsid w:val="00461D4C"/>
    <w:rsid w:val="0048716F"/>
    <w:rsid w:val="004A5235"/>
    <w:rsid w:val="00507C5A"/>
    <w:rsid w:val="00535114"/>
    <w:rsid w:val="005442FD"/>
    <w:rsid w:val="00594D2D"/>
    <w:rsid w:val="00602564"/>
    <w:rsid w:val="006C5D86"/>
    <w:rsid w:val="006D0D63"/>
    <w:rsid w:val="00741777"/>
    <w:rsid w:val="007700C7"/>
    <w:rsid w:val="007F163A"/>
    <w:rsid w:val="008001AE"/>
    <w:rsid w:val="00803E00"/>
    <w:rsid w:val="00856357"/>
    <w:rsid w:val="00884CE6"/>
    <w:rsid w:val="00894834"/>
    <w:rsid w:val="008B2EBF"/>
    <w:rsid w:val="008E2B64"/>
    <w:rsid w:val="0096764A"/>
    <w:rsid w:val="009D6B4D"/>
    <w:rsid w:val="00A153BF"/>
    <w:rsid w:val="00A22196"/>
    <w:rsid w:val="00A36B2B"/>
    <w:rsid w:val="00AE61A5"/>
    <w:rsid w:val="00AF435F"/>
    <w:rsid w:val="00B34045"/>
    <w:rsid w:val="00C02B07"/>
    <w:rsid w:val="00C578D2"/>
    <w:rsid w:val="00DA6B1C"/>
    <w:rsid w:val="00DB6C93"/>
    <w:rsid w:val="00F10BD3"/>
    <w:rsid w:val="00F82AA4"/>
    <w:rsid w:val="00F96FAD"/>
    <w:rsid w:val="00FF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F9FB"/>
  <w15:docId w15:val="{61951C92-8C7B-4439-BFBF-F1D1FB36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98E"/>
    <w:rPr>
      <w:rFonts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B4498E"/>
    <w:pPr>
      <w:keepNext/>
      <w:keepLines/>
      <w:spacing w:before="480"/>
      <w:ind w:left="284"/>
      <w:outlineLvl w:val="0"/>
    </w:pPr>
    <w:rPr>
      <w:b/>
      <w:smallCaps/>
      <w:spacing w:val="5"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B4498E"/>
    <w:pPr>
      <w:shd w:val="clear" w:color="auto" w:fill="C5E0B3"/>
      <w:jc w:val="center"/>
      <w:outlineLvl w:val="1"/>
    </w:pPr>
    <w:rPr>
      <w:rFonts w:cstheme="minorHAnsi"/>
      <w:b/>
      <w:smallCaps/>
      <w:spacing w:val="5"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B4498E"/>
    <w:pPr>
      <w:jc w:val="center"/>
      <w:outlineLvl w:val="2"/>
    </w:pPr>
    <w:rPr>
      <w:b/>
      <w:smallCaps/>
      <w:spacing w:val="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B4498E"/>
    <w:rPr>
      <w:rFonts w:ascii="Calibri" w:eastAsia="Calibri" w:hAnsi="Calibri" w:cs="Times New Roman"/>
      <w:b/>
      <w:smallCaps/>
      <w:spacing w:val="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qFormat/>
    <w:rsid w:val="00B4498E"/>
    <w:rPr>
      <w:rFonts w:eastAsia="Calibri" w:cstheme="minorHAnsi"/>
      <w:b/>
      <w:smallCaps/>
      <w:spacing w:val="5"/>
      <w:sz w:val="26"/>
      <w:szCs w:val="26"/>
      <w:shd w:val="clear" w:color="auto" w:fill="C5E0B3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B4498E"/>
    <w:rPr>
      <w:rFonts w:ascii="Calibri" w:eastAsia="Calibri" w:hAnsi="Calibri" w:cs="Times New Roman"/>
      <w:b/>
      <w:smallCaps/>
      <w:spacing w:val="5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B4498E"/>
    <w:rPr>
      <w:rFonts w:ascii="Calibri" w:eastAsia="Calibri" w:hAnsi="Calibri" w:cs="Times New Roman"/>
      <w:lang w:eastAsia="ar-SA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B4498E"/>
    <w:pPr>
      <w:spacing w:line="276" w:lineRule="auto"/>
    </w:pPr>
    <w:rPr>
      <w:lang w:eastAsia="ar-S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"/>
    </w:rPr>
  </w:style>
  <w:style w:type="table" w:styleId="Tabela-Siatka">
    <w:name w:val="Table Grid"/>
    <w:basedOn w:val="Standardowy"/>
    <w:uiPriority w:val="59"/>
    <w:rsid w:val="00265D6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ne">
    <w:name w:val="Inne_"/>
    <w:basedOn w:val="Domylnaczcionkaakapitu"/>
    <w:link w:val="Inne0"/>
    <w:rsid w:val="0096764A"/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rsid w:val="0096764A"/>
    <w:pPr>
      <w:widowControl w:val="0"/>
      <w:suppressAutoHyphens w:val="0"/>
    </w:pPr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Rozmarynowska</dc:creator>
  <dc:description/>
  <cp:lastModifiedBy>Monika Rozmarynowska</cp:lastModifiedBy>
  <cp:revision>22</cp:revision>
  <dcterms:created xsi:type="dcterms:W3CDTF">2021-09-19T09:31:00Z</dcterms:created>
  <dcterms:modified xsi:type="dcterms:W3CDTF">2023-10-14T10:58:00Z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