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875BA" w14:textId="5B76EC82" w:rsidR="00265D63" w:rsidRPr="002B3135" w:rsidRDefault="00AF739D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14:paraId="7F6920DB" w14:textId="77777777" w:rsidR="00265D63" w:rsidRPr="002B3135" w:rsidRDefault="00265D63" w:rsidP="00265D63">
      <w:pPr>
        <w:jc w:val="center"/>
        <w:rPr>
          <w:rFonts w:ascii="Times New Roman" w:hAnsi="Times New Roman"/>
        </w:rPr>
      </w:pPr>
    </w:p>
    <w:p w14:paraId="640446E3" w14:textId="77777777" w:rsidR="00523AC7" w:rsidRDefault="00523AC7" w:rsidP="00523A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KATEDRA BUDOWNICTWA</w:t>
      </w:r>
    </w:p>
    <w:p w14:paraId="13206568" w14:textId="77777777" w:rsidR="00523AC7" w:rsidRDefault="00523AC7" w:rsidP="00523A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KIERUNEK BUDOWNICTWO</w:t>
      </w:r>
    </w:p>
    <w:p w14:paraId="5CDF12AF" w14:textId="2AF999F9" w:rsidR="00523AC7" w:rsidRDefault="00523AC7" w:rsidP="00476D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SPECJALNOŚĆ </w:t>
      </w:r>
      <w:r w:rsidR="00476DF0">
        <w:rPr>
          <w:rFonts w:ascii="Times New Roman" w:hAnsi="Times New Roman"/>
        </w:rPr>
        <w:t xml:space="preserve">TECHNOLOGIA I ORGAZNIZACJA BUDOWNICTWA </w:t>
      </w:r>
    </w:p>
    <w:p w14:paraId="3F9238E6" w14:textId="77777777" w:rsidR="00143515" w:rsidRPr="002B3135" w:rsidRDefault="00143515" w:rsidP="00265D63">
      <w:pPr>
        <w:jc w:val="center"/>
        <w:rPr>
          <w:rFonts w:ascii="Times New Roman" w:hAnsi="Times New Roman"/>
        </w:rPr>
      </w:pPr>
    </w:p>
    <w:p w14:paraId="679D9D41" w14:textId="77777777"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STUDIA STACJONARNE</w:t>
      </w:r>
    </w:p>
    <w:p w14:paraId="24A6AE51" w14:textId="77777777" w:rsidR="00265D63" w:rsidRPr="002B3135" w:rsidRDefault="00265D63" w:rsidP="00265D63">
      <w:pPr>
        <w:rPr>
          <w:rFonts w:ascii="Times New Roman" w:hAnsi="Times New Roman"/>
        </w:rPr>
      </w:pPr>
    </w:p>
    <w:p w14:paraId="297A1BE4" w14:textId="45998EB3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="009E3323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</w:t>
      </w:r>
      <w:r w:rsidR="009E3323">
        <w:rPr>
          <w:rFonts w:ascii="Times New Roman" w:hAnsi="Times New Roman"/>
        </w:rPr>
        <w:t>160</w:t>
      </w:r>
      <w:r w:rsidRPr="002B3135">
        <w:rPr>
          <w:rFonts w:ascii="Times New Roman" w:hAnsi="Times New Roman"/>
        </w:rPr>
        <w:t xml:space="preserve"> godzin, rok </w:t>
      </w:r>
      <w:r w:rsidR="009E3323">
        <w:rPr>
          <w:rFonts w:ascii="Times New Roman" w:hAnsi="Times New Roman"/>
        </w:rPr>
        <w:t>I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907997">
        <w:rPr>
          <w:rFonts w:ascii="Times New Roman" w:hAnsi="Times New Roman"/>
        </w:rPr>
        <w:t>IV</w:t>
      </w:r>
    </w:p>
    <w:p w14:paraId="4C8CB1B9" w14:textId="77777777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47591E06" w14:textId="0CBD9584" w:rsidR="00A04AA2" w:rsidRDefault="00A04AA2" w:rsidP="00265D63">
      <w:pPr>
        <w:spacing w:line="360" w:lineRule="auto"/>
        <w:jc w:val="both"/>
        <w:rPr>
          <w:rFonts w:ascii="Times New Roman" w:hAnsi="Times New Roman"/>
        </w:rPr>
      </w:pPr>
      <w:r w:rsidRPr="00DB04BE">
        <w:rPr>
          <w:rFonts w:ascii="Times New Roman" w:hAnsi="Times New Roman"/>
        </w:rPr>
        <w:t xml:space="preserve">Numer albumu: </w:t>
      </w:r>
      <w:r w:rsidRPr="002B3135">
        <w:rPr>
          <w:rFonts w:ascii="Times New Roman" w:hAnsi="Times New Roman"/>
        </w:rPr>
        <w:t>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</w:t>
      </w:r>
    </w:p>
    <w:p w14:paraId="4C8AF361" w14:textId="7B500191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2D5223BD" w14:textId="6FDDFCCA" w:rsidR="00907997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3237B5B7" w14:textId="77777777" w:rsidR="00A04AA2" w:rsidRPr="002B3135" w:rsidRDefault="00A04AA2" w:rsidP="00265D63">
      <w:pPr>
        <w:pStyle w:val="Tekstpodstawowy"/>
        <w:spacing w:line="360" w:lineRule="auto"/>
        <w:rPr>
          <w:rFonts w:ascii="Times New Roman" w:hAnsi="Times New Roman"/>
        </w:rPr>
      </w:pPr>
    </w:p>
    <w:p w14:paraId="60B9D026" w14:textId="77777777"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1560"/>
        <w:gridCol w:w="6379"/>
        <w:gridCol w:w="1417"/>
      </w:tblGrid>
      <w:tr w:rsidR="00265D63" w:rsidRPr="002B3135" w14:paraId="242157C9" w14:textId="77777777" w:rsidTr="00A04AA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19D8" w14:textId="77777777"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14:paraId="01B35DB9" w14:textId="77777777"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250C" w14:textId="77777777"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28F6" w14:textId="77777777"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14:paraId="3179298E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14:paraId="103BEB4E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14:paraId="65BEC415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14:paraId="62755509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14:paraId="4A4C1A54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14:paraId="649ADD1C" w14:textId="77777777"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14:paraId="4C778852" w14:textId="77777777" w:rsidTr="00A04AA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80FA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429" w14:textId="48870F7A" w:rsidR="00517E41" w:rsidRPr="002B3135" w:rsidRDefault="007F374A" w:rsidP="00BE6DC6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Ł</w:t>
            </w:r>
            <w:r w:rsidRPr="007F374A">
              <w:rPr>
                <w:rFonts w:asciiTheme="majorBidi" w:hAnsiTheme="majorBidi" w:cstheme="majorBidi"/>
              </w:rPr>
              <w:t>ączenie wiedzy teoretycznej z umiejętnościami praktycznymi, które pozwolą studentowi na realizację pracy na budowie, w biurach projektowych, zakładach pracy, instytucjach badawczych oraz samorządowych różnych szczebli, itp.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0BCC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1B34DF4C" w14:textId="77777777" w:rsidTr="00A04AA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8B41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9D5" w14:textId="00699371" w:rsidR="00517E41" w:rsidRPr="002B3135" w:rsidRDefault="00D86958" w:rsidP="00BE6DC6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="007F374A" w:rsidRPr="007F374A">
              <w:rPr>
                <w:rFonts w:asciiTheme="majorBidi" w:hAnsiTheme="majorBidi" w:cstheme="majorBidi"/>
              </w:rPr>
              <w:t>ształcenie umiejętności pracy w zespołach ludzkich, komunikacji pomiędzy członkami zespołu oraz z osobami spoza zespołu współpracowników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CBB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500B1BE9" w14:textId="77777777" w:rsidTr="00A04AA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2686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000" w14:textId="6D49FA8A" w:rsidR="00517E41" w:rsidRPr="002B3135" w:rsidRDefault="00D86958" w:rsidP="00BE6DC6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</w:t>
            </w:r>
            <w:r w:rsidRPr="00D86958">
              <w:rPr>
                <w:rFonts w:asciiTheme="majorBidi" w:hAnsiTheme="majorBidi" w:cstheme="majorBidi"/>
              </w:rPr>
              <w:t>rzygotowanie do samodzielnej pracy oraz do podejmowania decyzji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FB1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7E9C3C71" w14:textId="77777777" w:rsidTr="00A04AA2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A5D7" w14:textId="77777777"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E09" w14:textId="77777777"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14:paraId="5E8E58F0" w14:textId="77777777" w:rsidTr="00A04AA2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EB3" w14:textId="77777777"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14:paraId="6BEBB869" w14:textId="77777777"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14:paraId="4D0E76C0" w14:textId="77777777"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14:paraId="3EEE7F17" w14:textId="77777777"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  <w:bookmarkStart w:id="1" w:name="_GoBack"/>
        <w:bookmarkEnd w:id="1"/>
      </w:tr>
    </w:tbl>
    <w:p w14:paraId="15F6E940" w14:textId="77777777"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14:paraId="3C5EEB9B" w14:textId="561000A7" w:rsidR="00265D63" w:rsidRPr="002B3135" w:rsidRDefault="009E3323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2B3135">
        <w:rPr>
          <w:rFonts w:ascii="Times New Roman" w:hAnsi="Times New Roman"/>
        </w:rPr>
        <w:t>tudent</w:t>
      </w:r>
      <w:r w:rsidR="00DE4722">
        <w:rPr>
          <w:rFonts w:ascii="Times New Roman" w:hAnsi="Times New Roman"/>
        </w:rPr>
        <w:t>/ka odby</w:t>
      </w:r>
      <w:r w:rsidR="00265D63" w:rsidRPr="002B3135">
        <w:rPr>
          <w:rFonts w:ascii="Times New Roman" w:hAnsi="Times New Roman"/>
        </w:rPr>
        <w:t>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907997">
        <w:rPr>
          <w:rFonts w:ascii="Times New Roman" w:hAnsi="Times New Roman"/>
        </w:rPr>
        <w:t>………………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14:paraId="20816B5B" w14:textId="77777777"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4839FF15" w14:textId="663E9240" w:rsidR="00732702" w:rsidRPr="002B3135" w:rsidRDefault="00CA3384" w:rsidP="00907997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F739D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14:paraId="73FB9640" w14:textId="77777777"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265D63" w:rsidRPr="002B3135" w14:paraId="0FFF836A" w14:textId="77777777" w:rsidTr="001649AB">
        <w:trPr>
          <w:jc w:val="center"/>
        </w:trPr>
        <w:tc>
          <w:tcPr>
            <w:tcW w:w="3876" w:type="dxa"/>
          </w:tcPr>
          <w:p w14:paraId="15C01C59" w14:textId="7948BA39" w:rsidR="00265D63" w:rsidRPr="0065631F" w:rsidRDefault="00FD7E69" w:rsidP="00FD7E69">
            <w:pPr>
              <w:jc w:val="center"/>
              <w:rPr>
                <w:rFonts w:ascii="Times New Roman" w:hAnsi="Times New Roman"/>
                <w:b/>
              </w:rPr>
            </w:pPr>
            <w:r w:rsidRPr="0065631F">
              <w:rPr>
                <w:rFonts w:ascii="Times New Roman" w:hAnsi="Times New Roman"/>
                <w:b/>
              </w:rPr>
              <w:t xml:space="preserve">KIERUNKOWY </w:t>
            </w:r>
            <w:r w:rsidR="00265D63" w:rsidRPr="0065631F">
              <w:rPr>
                <w:rFonts w:ascii="Times New Roman" w:hAnsi="Times New Roman"/>
                <w:b/>
              </w:rPr>
              <w:br/>
              <w:t>OPIEKUN PRAKTYKI</w:t>
            </w:r>
            <w:r w:rsidR="0065631F" w:rsidRPr="0065631F">
              <w:rPr>
                <w:rFonts w:ascii="Times New Roman" w:hAnsi="Times New Roman"/>
                <w:b/>
              </w:rPr>
              <w:t xml:space="preserve"> – ANS w Pile</w:t>
            </w:r>
          </w:p>
        </w:tc>
        <w:tc>
          <w:tcPr>
            <w:tcW w:w="1452" w:type="dxa"/>
          </w:tcPr>
          <w:p w14:paraId="060C48FE" w14:textId="77777777" w:rsidR="00265D63" w:rsidRPr="0065631F" w:rsidRDefault="00265D63" w:rsidP="001649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6" w:type="dxa"/>
          </w:tcPr>
          <w:p w14:paraId="2058F6C4" w14:textId="6E5F2570" w:rsidR="00265D63" w:rsidRPr="0065631F" w:rsidRDefault="00A04AA2" w:rsidP="001649AB">
            <w:pPr>
              <w:jc w:val="center"/>
              <w:rPr>
                <w:rFonts w:ascii="Times New Roman" w:hAnsi="Times New Roman"/>
                <w:b/>
              </w:rPr>
            </w:pPr>
            <w:r w:rsidRPr="0065631F"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265D63" w:rsidRPr="002B3135" w14:paraId="2BFEEFB9" w14:textId="77777777" w:rsidTr="001649AB">
        <w:trPr>
          <w:jc w:val="center"/>
        </w:trPr>
        <w:tc>
          <w:tcPr>
            <w:tcW w:w="3876" w:type="dxa"/>
            <w:vAlign w:val="bottom"/>
          </w:tcPr>
          <w:p w14:paraId="5861348D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14:paraId="2429E429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14:paraId="7622B1B0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2C07A101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3BB864C7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265D63" w:rsidRPr="002B3135" w14:paraId="3E3E9A63" w14:textId="77777777" w:rsidTr="001649AB">
        <w:trPr>
          <w:jc w:val="center"/>
        </w:trPr>
        <w:tc>
          <w:tcPr>
            <w:tcW w:w="3876" w:type="dxa"/>
          </w:tcPr>
          <w:p w14:paraId="6E3F665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14:paraId="11462B84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4C003002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</w:tr>
      <w:tr w:rsidR="00265D63" w:rsidRPr="002B3135" w14:paraId="316623C7" w14:textId="77777777" w:rsidTr="001649AB">
        <w:trPr>
          <w:jc w:val="center"/>
        </w:trPr>
        <w:tc>
          <w:tcPr>
            <w:tcW w:w="3876" w:type="dxa"/>
          </w:tcPr>
          <w:p w14:paraId="02B5A3C2" w14:textId="77777777" w:rsidR="00265D63" w:rsidRPr="002B3135" w:rsidRDefault="00265D63" w:rsidP="00143515">
            <w:pPr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14:paraId="0D57EA26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24AC90E7" w14:textId="0E337791" w:rsidR="00265D63" w:rsidRPr="002B3135" w:rsidRDefault="00265D63" w:rsidP="00907997">
            <w:pPr>
              <w:rPr>
                <w:rFonts w:ascii="Times New Roman" w:hAnsi="Times New Roman"/>
              </w:rPr>
            </w:pPr>
          </w:p>
          <w:p w14:paraId="0B3FA1C6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232DDC3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PIECZĄTKA ORGANIZATORA PRAKTYKI</w:t>
            </w:r>
          </w:p>
        </w:tc>
      </w:tr>
      <w:bookmarkEnd w:id="0"/>
    </w:tbl>
    <w:p w14:paraId="367759CE" w14:textId="77777777" w:rsidR="00157B8E" w:rsidRPr="002B3135" w:rsidRDefault="00157B8E" w:rsidP="00907997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47CF9"/>
    <w:rsid w:val="00077D00"/>
    <w:rsid w:val="00143515"/>
    <w:rsid w:val="00157B8E"/>
    <w:rsid w:val="00265D63"/>
    <w:rsid w:val="002B3135"/>
    <w:rsid w:val="003705AE"/>
    <w:rsid w:val="00476DF0"/>
    <w:rsid w:val="00517E41"/>
    <w:rsid w:val="00523AC7"/>
    <w:rsid w:val="0065631F"/>
    <w:rsid w:val="006B23A6"/>
    <w:rsid w:val="00732702"/>
    <w:rsid w:val="007A6F13"/>
    <w:rsid w:val="007F374A"/>
    <w:rsid w:val="00831949"/>
    <w:rsid w:val="00907997"/>
    <w:rsid w:val="009D00D8"/>
    <w:rsid w:val="009E3323"/>
    <w:rsid w:val="00A04AA2"/>
    <w:rsid w:val="00A40451"/>
    <w:rsid w:val="00AF739D"/>
    <w:rsid w:val="00B4498E"/>
    <w:rsid w:val="00BE6DC6"/>
    <w:rsid w:val="00C53528"/>
    <w:rsid w:val="00CA3384"/>
    <w:rsid w:val="00CB7DED"/>
    <w:rsid w:val="00CE2EA3"/>
    <w:rsid w:val="00D82682"/>
    <w:rsid w:val="00D86958"/>
    <w:rsid w:val="00D958A7"/>
    <w:rsid w:val="00DE4722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FD25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13</cp:revision>
  <dcterms:created xsi:type="dcterms:W3CDTF">2020-10-29T08:29:00Z</dcterms:created>
  <dcterms:modified xsi:type="dcterms:W3CDTF">2023-10-12T10:10:00Z</dcterms:modified>
</cp:coreProperties>
</file>