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3E8C" w14:textId="0869A9FF" w:rsidR="00265D63" w:rsidRPr="006A072D" w:rsidRDefault="006A072D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6A072D">
        <w:rPr>
          <w:rFonts w:ascii="Times New Roman" w:hAnsi="Times New Roman"/>
        </w:rPr>
        <w:t xml:space="preserve"> STANISŁAWA STASZICA W PILE</w:t>
      </w:r>
    </w:p>
    <w:p w14:paraId="110545DF" w14:textId="77777777" w:rsidR="00265D63" w:rsidRPr="006A072D" w:rsidRDefault="00265D63" w:rsidP="00265D63">
      <w:pPr>
        <w:jc w:val="center"/>
        <w:rPr>
          <w:rFonts w:ascii="Times New Roman" w:hAnsi="Times New Roman"/>
        </w:rPr>
      </w:pPr>
    </w:p>
    <w:p w14:paraId="12563AA8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</w:rPr>
        <w:t>KATEDRA EKONOMII</w:t>
      </w:r>
    </w:p>
    <w:p w14:paraId="1114ECD1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  <w:b/>
        </w:rPr>
        <w:t>KIERUNEK EKONOMIA</w:t>
      </w:r>
    </w:p>
    <w:p w14:paraId="6ACDC0BA" w14:textId="3175C892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 xml:space="preserve">SPECJALNOŚĆ ZARZĄDZANIE </w:t>
      </w:r>
      <w:r w:rsidR="00A5381E">
        <w:rPr>
          <w:rFonts w:ascii="Times New Roman" w:hAnsi="Times New Roman"/>
        </w:rPr>
        <w:t>W BIZNESIE</w:t>
      </w:r>
    </w:p>
    <w:p w14:paraId="72677F40" w14:textId="77777777" w:rsidR="00143515" w:rsidRPr="006A072D" w:rsidRDefault="00143515" w:rsidP="00265D63">
      <w:pPr>
        <w:jc w:val="center"/>
        <w:rPr>
          <w:rFonts w:ascii="Times New Roman" w:hAnsi="Times New Roman"/>
        </w:rPr>
      </w:pPr>
    </w:p>
    <w:p w14:paraId="0789B8CF" w14:textId="7C45692B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>STUDIA STACJONARNE</w:t>
      </w:r>
      <w:r w:rsidR="00B9722B">
        <w:rPr>
          <w:rFonts w:ascii="Times New Roman" w:hAnsi="Times New Roman"/>
        </w:rPr>
        <w:t xml:space="preserve"> </w:t>
      </w:r>
      <w:r w:rsidR="00B9722B">
        <w:rPr>
          <w:rFonts w:ascii="Times New Roman" w:hAnsi="Times New Roman"/>
        </w:rPr>
        <w:t>PIERWSZEGO STOPNIA</w:t>
      </w:r>
    </w:p>
    <w:p w14:paraId="498388BB" w14:textId="77777777" w:rsidR="00265D63" w:rsidRPr="006A072D" w:rsidRDefault="00265D63" w:rsidP="00265D63">
      <w:pPr>
        <w:rPr>
          <w:rFonts w:ascii="Times New Roman" w:hAnsi="Times New Roman"/>
        </w:rPr>
      </w:pPr>
    </w:p>
    <w:p w14:paraId="56215C3A" w14:textId="09C1AF57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Praktyka zawodowa I</w:t>
      </w:r>
      <w:r w:rsidR="003F3816">
        <w:rPr>
          <w:rFonts w:ascii="Times New Roman" w:hAnsi="Times New Roman"/>
        </w:rPr>
        <w:t>I</w:t>
      </w:r>
      <w:r w:rsidR="00A46153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 xml:space="preserve">: 240 godzin, rok </w:t>
      </w:r>
      <w:r w:rsidR="003F3816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>I, semestr I</w:t>
      </w:r>
      <w:r w:rsidR="00A46153">
        <w:rPr>
          <w:rFonts w:ascii="Times New Roman" w:hAnsi="Times New Roman"/>
        </w:rPr>
        <w:t>V</w:t>
      </w:r>
      <w:r w:rsidRPr="006A072D">
        <w:rPr>
          <w:rFonts w:ascii="Times New Roman" w:hAnsi="Times New Roman"/>
        </w:rPr>
        <w:t xml:space="preserve"> </w:t>
      </w:r>
      <w:r w:rsidR="009201F8">
        <w:rPr>
          <w:rFonts w:ascii="Times New Roman" w:hAnsi="Times New Roman"/>
        </w:rPr>
        <w:t xml:space="preserve">     </w:t>
      </w:r>
      <w:r w:rsidR="00A46153">
        <w:rPr>
          <w:rFonts w:ascii="Times New Roman" w:hAnsi="Times New Roman"/>
        </w:rPr>
        <w:t xml:space="preserve">      Numer albumu: ……………………………</w:t>
      </w:r>
    </w:p>
    <w:p w14:paraId="58DC054B" w14:textId="46A4E72E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Imię i nazwisko praktykanta: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  <w:bookmarkStart w:id="1" w:name="_GoBack"/>
      <w:bookmarkEnd w:id="1"/>
    </w:p>
    <w:p w14:paraId="0BC4017D" w14:textId="3F45AAE6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  <w:r w:rsidRPr="006A072D">
        <w:rPr>
          <w:rFonts w:ascii="Times New Roman" w:hAnsi="Times New Roman"/>
        </w:rPr>
        <w:t>.</w:t>
      </w:r>
    </w:p>
    <w:p w14:paraId="7979D9D2" w14:textId="15945715" w:rsidR="00265D63" w:rsidRPr="006A072D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6A07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52A63D15" w14:textId="77777777" w:rsidR="00143515" w:rsidRPr="00143515" w:rsidRDefault="00143515" w:rsidP="00265D6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E8228C4" w14:textId="77777777" w:rsidR="00265D63" w:rsidRPr="006A072D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72D">
        <w:rPr>
          <w:rFonts w:ascii="Times New Roman" w:hAnsi="Times New Roman"/>
          <w:b/>
          <w:bCs/>
          <w:sz w:val="24"/>
          <w:szCs w:val="24"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6331"/>
        <w:gridCol w:w="1415"/>
      </w:tblGrid>
      <w:tr w:rsidR="00265D63" w:rsidRPr="00143515" w14:paraId="538CDD01" w14:textId="77777777" w:rsidTr="00265D6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5C4A" w14:textId="77777777" w:rsidR="002E5A20" w:rsidRPr="006A072D" w:rsidRDefault="002E5A20" w:rsidP="002E5A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14:paraId="7262D4BF" w14:textId="6079821C" w:rsidR="00265D63" w:rsidRPr="006A072D" w:rsidRDefault="002E5A20" w:rsidP="002E5A20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2A8" w14:textId="77777777" w:rsidR="00265D63" w:rsidRPr="006A072D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 xml:space="preserve">EFEKTY </w:t>
            </w:r>
            <w:r w:rsidR="003705AE" w:rsidRPr="006A072D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06D5" w14:textId="77777777" w:rsidR="00265D63" w:rsidRPr="006A072D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A072D">
              <w:rPr>
                <w:rFonts w:ascii="Times New Roman" w:hAnsi="Times New Roman"/>
              </w:rPr>
              <w:t>OCENA</w:t>
            </w:r>
          </w:p>
          <w:p w14:paraId="3C65DE04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2 – niedostateczny</w:t>
            </w:r>
          </w:p>
          <w:p w14:paraId="2B03019E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 – dostateczny</w:t>
            </w:r>
          </w:p>
          <w:p w14:paraId="2D61CCC9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3,5 – dostateczny plus</w:t>
            </w:r>
          </w:p>
          <w:p w14:paraId="1BFA1250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 – dobry</w:t>
            </w:r>
          </w:p>
          <w:p w14:paraId="639D51FD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4,5 – dobry plus</w:t>
            </w:r>
          </w:p>
          <w:p w14:paraId="255F4954" w14:textId="77777777" w:rsidR="00265D63" w:rsidRPr="006A072D" w:rsidRDefault="00265D63" w:rsidP="00FD7059">
            <w:pPr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sz w:val="10"/>
              </w:rPr>
              <w:t>5 – bardzo dobry</w:t>
            </w:r>
          </w:p>
        </w:tc>
      </w:tr>
      <w:tr w:rsidR="003B13CD" w:rsidRPr="00143515" w14:paraId="16DFFBF0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FC3" w14:textId="5C420997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35" w:type="dxa"/>
          </w:tcPr>
          <w:p w14:paraId="03CED012" w14:textId="3F010A1C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Zna zasady tworzenia, funkcjonowania, rozwoju małych i średnich przedsiębiorstw z uwzględnieniem uwarunkowań ekonomicznych, historycznych, kulturowych, geograficznych, środowiskowych </w:t>
            </w:r>
            <w:r w:rsidRPr="006A072D">
              <w:rPr>
                <w:rFonts w:ascii="Times New Roman" w:hAnsi="Times New Roman"/>
              </w:rPr>
              <w:br/>
              <w:t>i prawnych.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DA9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157E7DE5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ADD" w14:textId="7C57D334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35" w:type="dxa"/>
          </w:tcPr>
          <w:p w14:paraId="65314F2A" w14:textId="25EDB16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>Analizuje w sposób krytyczny, formułuje i rozwiązuje proste problemy związane z funkcjonowaniem MSP.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64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4D8AC5E3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6C52" w14:textId="16EED3EC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5" w:type="dxa"/>
          </w:tcPr>
          <w:p w14:paraId="4BE0545D" w14:textId="2ABAD4F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Pracuje i współpracuje z innymi ludźmi zgodnie z zasadami szacunku </w:t>
            </w:r>
            <w:r w:rsidRPr="006A072D">
              <w:rPr>
                <w:rFonts w:ascii="Times New Roman" w:hAnsi="Times New Roman"/>
              </w:rPr>
              <w:br/>
              <w:t>i tolerancji dla zróżnicowanych społeczeństw.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F87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265D63" w:rsidRPr="00143515" w14:paraId="3F1F8967" w14:textId="77777777" w:rsidTr="00265D63"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B71" w14:textId="77777777" w:rsidR="00265D63" w:rsidRPr="00143515" w:rsidRDefault="00265D63" w:rsidP="00265D6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>Ocena ogólna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0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  <w:tr w:rsidR="00265D63" w:rsidRPr="00143515" w14:paraId="07CBCE5A" w14:textId="77777777" w:rsidTr="00265D6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8F9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 xml:space="preserve">Komentarz </w:t>
            </w:r>
          </w:p>
          <w:p w14:paraId="37B5D928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</w:p>
          <w:p w14:paraId="56589F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  <w:p w14:paraId="20DADFE3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</w:tbl>
    <w:p w14:paraId="33A8C309" w14:textId="4A8E70B4" w:rsidR="002E5A20" w:rsidRDefault="002E5A20" w:rsidP="00265D63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C8D9CA2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Student/studentka odbył/a </w:t>
      </w:r>
      <w:r>
        <w:rPr>
          <w:rFonts w:ascii="Times New Roman" w:hAnsi="Times New Roman"/>
        </w:rPr>
        <w:t>………….</w:t>
      </w:r>
      <w:r w:rsidRPr="002B3135">
        <w:rPr>
          <w:rFonts w:ascii="Times New Roman" w:hAnsi="Times New Roman"/>
        </w:rPr>
        <w:t xml:space="preserve"> godzin praktyki zawodowej zgodnie z uwzględnieniem treści programowych opisanych w sylabusie i zrealizował/a </w:t>
      </w:r>
      <w:r>
        <w:rPr>
          <w:rFonts w:ascii="Times New Roman" w:hAnsi="Times New Roman"/>
        </w:rPr>
        <w:t>wyżej wymienione</w:t>
      </w:r>
      <w:r w:rsidRPr="002B3135">
        <w:rPr>
          <w:rFonts w:ascii="Times New Roman" w:hAnsi="Times New Roman"/>
        </w:rPr>
        <w:t xml:space="preserve"> efekty uczenia się.</w:t>
      </w:r>
    </w:p>
    <w:p w14:paraId="7FBEAC78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50EB6B95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Karta weryfikacji efektów uczenia się jest wydawana w celu przedłożenia w </w:t>
      </w:r>
      <w:r>
        <w:rPr>
          <w:rFonts w:ascii="Times New Roman" w:hAnsi="Times New Roman"/>
        </w:rPr>
        <w:t>Akademii Nauk Stosowanych im.</w:t>
      </w:r>
      <w:r w:rsidRPr="002B3135">
        <w:rPr>
          <w:rFonts w:ascii="Times New Roman" w:hAnsi="Times New Roman"/>
        </w:rPr>
        <w:t xml:space="preserve"> Stanisława Staszica w Pile.</w:t>
      </w:r>
    </w:p>
    <w:p w14:paraId="1938C906" w14:textId="21C9820A" w:rsidR="00265D63" w:rsidRPr="00143515" w:rsidRDefault="00265D63" w:rsidP="00265D63">
      <w:pPr>
        <w:pStyle w:val="Tekstpodstawowy"/>
        <w:rPr>
          <w:rFonts w:asciiTheme="minorHAnsi" w:hAnsiTheme="minorHAnsi" w:cstheme="minorHAnsi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3F3816" w:rsidRPr="002B3135" w14:paraId="23C20EF4" w14:textId="77777777" w:rsidTr="00E81CFA">
        <w:trPr>
          <w:jc w:val="center"/>
        </w:trPr>
        <w:tc>
          <w:tcPr>
            <w:tcW w:w="3876" w:type="dxa"/>
          </w:tcPr>
          <w:bookmarkEnd w:id="0"/>
          <w:p w14:paraId="77E5CF05" w14:textId="77777777" w:rsidR="003F3816" w:rsidRPr="001E2678" w:rsidRDefault="003F3816" w:rsidP="00E81CFA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4643DA11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3411A3B4" w14:textId="77777777" w:rsidR="003F3816" w:rsidRPr="00D900EF" w:rsidRDefault="003F3816" w:rsidP="00E81CFA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3F3816" w:rsidRPr="002B3135" w14:paraId="70D841CF" w14:textId="77777777" w:rsidTr="00E81CFA">
        <w:trPr>
          <w:jc w:val="center"/>
        </w:trPr>
        <w:tc>
          <w:tcPr>
            <w:tcW w:w="3876" w:type="dxa"/>
            <w:vAlign w:val="bottom"/>
          </w:tcPr>
          <w:p w14:paraId="66C462F5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17153350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235E4387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7251661C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37C738BB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3F3816" w:rsidRPr="002B3135" w14:paraId="233B3CCB" w14:textId="77777777" w:rsidTr="00E81CFA">
        <w:trPr>
          <w:jc w:val="center"/>
        </w:trPr>
        <w:tc>
          <w:tcPr>
            <w:tcW w:w="3876" w:type="dxa"/>
          </w:tcPr>
          <w:p w14:paraId="3361A746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445AF2AF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701CFDA3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3F3816" w:rsidRPr="002B3135" w14:paraId="1A1FE582" w14:textId="77777777" w:rsidTr="00E81CFA">
        <w:trPr>
          <w:jc w:val="center"/>
        </w:trPr>
        <w:tc>
          <w:tcPr>
            <w:tcW w:w="3876" w:type="dxa"/>
          </w:tcPr>
          <w:p w14:paraId="329804D9" w14:textId="77777777" w:rsidR="003F3816" w:rsidRPr="002B3135" w:rsidRDefault="003F3816" w:rsidP="00E81CFA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CFECF27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65DC83D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76D7810E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447EFF6E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5719F6DA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76316DCF" w14:textId="77777777" w:rsidR="00157B8E" w:rsidRDefault="00157B8E"/>
    <w:sectPr w:rsidR="0015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12147"/>
    <w:rsid w:val="0004324F"/>
    <w:rsid w:val="00047CF9"/>
    <w:rsid w:val="00143515"/>
    <w:rsid w:val="00157B8E"/>
    <w:rsid w:val="00203EAF"/>
    <w:rsid w:val="00265D63"/>
    <w:rsid w:val="002E5A20"/>
    <w:rsid w:val="003705AE"/>
    <w:rsid w:val="003B13CD"/>
    <w:rsid w:val="003F3816"/>
    <w:rsid w:val="006A072D"/>
    <w:rsid w:val="008C1BBA"/>
    <w:rsid w:val="009201F8"/>
    <w:rsid w:val="00920F44"/>
    <w:rsid w:val="009E38F2"/>
    <w:rsid w:val="00A46153"/>
    <w:rsid w:val="00A5381E"/>
    <w:rsid w:val="00B4498E"/>
    <w:rsid w:val="00B9722B"/>
    <w:rsid w:val="00BA49D1"/>
    <w:rsid w:val="00CB7DED"/>
    <w:rsid w:val="00D958A7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AF72"/>
  <w15:chartTrackingRefBased/>
  <w15:docId w15:val="{73A54366-9888-4073-9118-178BB03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cp:keywords/>
  <dc:description/>
  <cp:lastModifiedBy>Monika Rozmarynowska</cp:lastModifiedBy>
  <cp:revision>8</cp:revision>
  <dcterms:created xsi:type="dcterms:W3CDTF">2022-09-29T19:31:00Z</dcterms:created>
  <dcterms:modified xsi:type="dcterms:W3CDTF">2024-03-05T09:53:00Z</dcterms:modified>
</cp:coreProperties>
</file>