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DB04BE" w:rsidRDefault="005F5514" w:rsidP="00265D63">
      <w:pPr>
        <w:jc w:val="center"/>
        <w:rPr>
          <w:rFonts w:ascii="Times New Roman" w:hAnsi="Times New Roman"/>
        </w:rPr>
      </w:pPr>
      <w:bookmarkStart w:id="0" w:name="_Hlk786818"/>
      <w:r w:rsidRPr="00DB04BE">
        <w:rPr>
          <w:rFonts w:ascii="Times New Roman" w:hAnsi="Times New Roman"/>
        </w:rPr>
        <w:t>AKADEMIA NAUK STOSOWANYCH IM.</w:t>
      </w:r>
      <w:r w:rsidR="00265D63" w:rsidRPr="00DB04BE">
        <w:rPr>
          <w:rFonts w:ascii="Times New Roman" w:hAnsi="Times New Roman"/>
        </w:rPr>
        <w:t xml:space="preserve"> STANISŁAWA STASZICA W PILE</w:t>
      </w:r>
    </w:p>
    <w:p w:rsidR="00265D63" w:rsidRPr="00DB04BE" w:rsidRDefault="00265D63" w:rsidP="00265D63">
      <w:pPr>
        <w:jc w:val="center"/>
        <w:rPr>
          <w:rFonts w:ascii="Times New Roman" w:hAnsi="Times New Roman"/>
        </w:rPr>
      </w:pPr>
    </w:p>
    <w:p w:rsidR="00265D63" w:rsidRPr="00DB04BE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</w:rPr>
        <w:t xml:space="preserve">KATEDRA </w:t>
      </w:r>
      <w:r w:rsidR="00656D50">
        <w:rPr>
          <w:rFonts w:ascii="Times New Roman" w:hAnsi="Times New Roman"/>
        </w:rPr>
        <w:t>TRANSPORTU</w:t>
      </w:r>
    </w:p>
    <w:p w:rsidR="00265D63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  <w:b/>
        </w:rPr>
        <w:t xml:space="preserve">KIERUNEK </w:t>
      </w:r>
      <w:r w:rsidR="00656D50">
        <w:rPr>
          <w:rFonts w:ascii="Times New Roman" w:hAnsi="Times New Roman"/>
          <w:b/>
        </w:rPr>
        <w:t>TRANSPORT</w:t>
      </w:r>
    </w:p>
    <w:p w:rsidR="00F73F15" w:rsidRPr="00F73F15" w:rsidRDefault="00F73F15" w:rsidP="00F73F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SPECJALNOŚĆ LOGISTYKA TRANSPORTU</w:t>
      </w:r>
    </w:p>
    <w:p w:rsidR="00143515" w:rsidRPr="00DB04BE" w:rsidRDefault="00143515" w:rsidP="00265D63">
      <w:pPr>
        <w:jc w:val="center"/>
        <w:rPr>
          <w:rFonts w:ascii="Times New Roman" w:hAnsi="Times New Roman"/>
        </w:rPr>
      </w:pPr>
      <w:bookmarkStart w:id="1" w:name="_GoBack"/>
      <w:bookmarkEnd w:id="1"/>
    </w:p>
    <w:p w:rsidR="00B23DB9" w:rsidRPr="00DB04BE" w:rsidRDefault="00B23DB9" w:rsidP="00B23DB9">
      <w:pPr>
        <w:jc w:val="center"/>
        <w:rPr>
          <w:rFonts w:ascii="Times New Roman" w:hAnsi="Times New Roman"/>
        </w:rPr>
      </w:pPr>
      <w:r w:rsidRPr="00DB04BE">
        <w:rPr>
          <w:rFonts w:ascii="Times New Roman" w:hAnsi="Times New Roman"/>
        </w:rPr>
        <w:t>STUDIA STACJONARN</w:t>
      </w:r>
      <w:r>
        <w:rPr>
          <w:rFonts w:ascii="Times New Roman" w:hAnsi="Times New Roman"/>
        </w:rPr>
        <w:t>E</w:t>
      </w:r>
      <w:r w:rsidRPr="00DB04BE">
        <w:rPr>
          <w:rFonts w:ascii="Times New Roman" w:hAnsi="Times New Roman"/>
        </w:rPr>
        <w:t xml:space="preserve"> PIERWSZEGO</w:t>
      </w:r>
      <w:r>
        <w:rPr>
          <w:rFonts w:ascii="Times New Roman" w:hAnsi="Times New Roman"/>
        </w:rPr>
        <w:t xml:space="preserve"> STOPNIA</w:t>
      </w:r>
    </w:p>
    <w:p w:rsidR="00265D63" w:rsidRPr="00DB04BE" w:rsidRDefault="00265D63" w:rsidP="00265D63">
      <w:pPr>
        <w:rPr>
          <w:rFonts w:ascii="Times New Roman" w:hAnsi="Times New Roman"/>
        </w:rPr>
      </w:pP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Praktyka zawodowa </w:t>
      </w:r>
      <w:r w:rsidR="006B23A6" w:rsidRPr="00DB04BE">
        <w:rPr>
          <w:rFonts w:ascii="Times New Roman" w:hAnsi="Times New Roman"/>
        </w:rPr>
        <w:t>I</w:t>
      </w:r>
      <w:r w:rsidR="007C08D3">
        <w:rPr>
          <w:rFonts w:ascii="Times New Roman" w:hAnsi="Times New Roman"/>
        </w:rPr>
        <w:t>I: 32</w:t>
      </w:r>
      <w:r w:rsidRPr="00DB04BE">
        <w:rPr>
          <w:rFonts w:ascii="Times New Roman" w:hAnsi="Times New Roman"/>
        </w:rPr>
        <w:t xml:space="preserve">0 godzin, rok </w:t>
      </w:r>
      <w:r w:rsidR="00656D50">
        <w:rPr>
          <w:rFonts w:ascii="Times New Roman" w:hAnsi="Times New Roman"/>
        </w:rPr>
        <w:t>I</w:t>
      </w:r>
      <w:r w:rsidR="007C08D3">
        <w:rPr>
          <w:rFonts w:ascii="Times New Roman" w:hAnsi="Times New Roman"/>
        </w:rPr>
        <w:t>I</w:t>
      </w:r>
      <w:r w:rsidR="00C9357C" w:rsidRPr="00DB04BE">
        <w:rPr>
          <w:rFonts w:ascii="Times New Roman" w:hAnsi="Times New Roman"/>
        </w:rPr>
        <w:t>I</w:t>
      </w:r>
      <w:r w:rsidRPr="00DB04BE">
        <w:rPr>
          <w:rFonts w:ascii="Times New Roman" w:hAnsi="Times New Roman"/>
        </w:rPr>
        <w:t xml:space="preserve">, semestr </w:t>
      </w:r>
      <w:r w:rsidR="00B03884">
        <w:rPr>
          <w:rFonts w:ascii="Times New Roman" w:hAnsi="Times New Roman"/>
        </w:rPr>
        <w:t>VI</w:t>
      </w:r>
      <w:r w:rsidRPr="00DB04BE">
        <w:rPr>
          <w:rFonts w:ascii="Times New Roman" w:hAnsi="Times New Roman"/>
        </w:rPr>
        <w:t xml:space="preserve"> </w:t>
      </w: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 w:rsidRPr="00DB04BE">
        <w:rPr>
          <w:rFonts w:ascii="Times New Roman" w:hAnsi="Times New Roman"/>
        </w:rPr>
        <w:t>.</w:t>
      </w:r>
      <w:r w:rsidRPr="00DB04BE">
        <w:rPr>
          <w:rFonts w:ascii="Times New Roman" w:hAnsi="Times New Roman"/>
        </w:rPr>
        <w:t>.</w:t>
      </w:r>
    </w:p>
    <w:p w:rsidR="00F52A58" w:rsidRPr="00DB04BE" w:rsidRDefault="00F52A58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Numer albumu: …………………………………………………………………………………………..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143515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345"/>
        <w:gridCol w:w="1383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F73F15" w:rsidRDefault="007C08D3" w:rsidP="007C08D3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Ma wiedzę z zakresu problematyki funkcjonowania zaplecza technicznego poszczególnych gałęzi transportu oraz zna elementy infrastruktury, ich organiz</w:t>
            </w:r>
            <w:r w:rsidR="00CA07E4">
              <w:rPr>
                <w:rFonts w:ascii="Times New Roman" w:hAnsi="Times New Roman"/>
                <w:sz w:val="20"/>
                <w:szCs w:val="20"/>
              </w:rPr>
              <w:t xml:space="preserve">acji, usytuowania, wyposażenia </w:t>
            </w:r>
            <w:r w:rsidRPr="00F73F15">
              <w:rPr>
                <w:rFonts w:ascii="Times New Roman" w:hAnsi="Times New Roman"/>
                <w:sz w:val="20"/>
                <w:szCs w:val="20"/>
              </w:rPr>
              <w:t>i praktycznego wykorzystania.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F73F15" w:rsidRDefault="007C08D3" w:rsidP="007C08D3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3F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 wiedzę z zakresu technologii informatycznych wykorzystywanych </w:t>
            </w:r>
            <w:r w:rsidR="002E7E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F73F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logistyce transportu.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F73F15" w:rsidRDefault="007C08D3" w:rsidP="007C08D3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3F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wiedzę z zakresu eksploatacji środków transportu i elementów stałych magazynów.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F73F15" w:rsidRDefault="007C08D3" w:rsidP="007C08D3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73F15">
              <w:rPr>
                <w:rFonts w:ascii="Times New Roman" w:hAnsi="Times New Roman"/>
                <w:sz w:val="20"/>
                <w:szCs w:val="20"/>
              </w:rPr>
              <w:t>Potrafi pozyskać informacje z literatury, baz danych oraz innych źródeł, integrować je, dokonywać ich interpretacji oraz wyciągać wnioski dotyczące ekspl</w:t>
            </w:r>
            <w:r w:rsidR="002E7EB0">
              <w:rPr>
                <w:rFonts w:ascii="Times New Roman" w:hAnsi="Times New Roman"/>
                <w:sz w:val="20"/>
                <w:szCs w:val="20"/>
              </w:rPr>
              <w:t xml:space="preserve">oatacji środków transportowych </w:t>
            </w:r>
            <w:r w:rsidRPr="00F73F15">
              <w:rPr>
                <w:rFonts w:ascii="Times New Roman" w:hAnsi="Times New Roman"/>
                <w:sz w:val="20"/>
                <w:szCs w:val="20"/>
              </w:rPr>
              <w:t>i magazynowania.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D3" w:rsidRPr="002B3135" w:rsidRDefault="007C08D3" w:rsidP="007C08D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</w:rPr>
            </w:pPr>
          </w:p>
        </w:tc>
      </w:tr>
      <w:tr w:rsidR="007C08D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7C08D3" w:rsidRPr="002B3135" w:rsidRDefault="007C08D3" w:rsidP="007C08D3">
            <w:pPr>
              <w:rPr>
                <w:rFonts w:ascii="Times New Roman" w:hAnsi="Times New Roman"/>
                <w:b/>
              </w:rPr>
            </w:pPr>
          </w:p>
          <w:p w:rsidR="007C08D3" w:rsidRPr="002B3135" w:rsidRDefault="007C08D3" w:rsidP="007C08D3">
            <w:pPr>
              <w:rPr>
                <w:rFonts w:ascii="Times New Roman" w:hAnsi="Times New Roman"/>
              </w:rPr>
            </w:pPr>
          </w:p>
          <w:p w:rsidR="007C08D3" w:rsidRPr="002B3135" w:rsidRDefault="007C08D3" w:rsidP="007C08D3">
            <w:pPr>
              <w:rPr>
                <w:rFonts w:ascii="Times New Roman" w:hAnsi="Times New Roman"/>
              </w:rPr>
            </w:pPr>
          </w:p>
        </w:tc>
      </w:tr>
    </w:tbl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Default="00CA3384" w:rsidP="007C08D3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Karta weryfikacji efektów uczenia się</w:t>
      </w:r>
      <w:r w:rsidR="00265D63" w:rsidRPr="00DB04BE">
        <w:rPr>
          <w:rFonts w:ascii="Times New Roman" w:hAnsi="Times New Roman"/>
        </w:rPr>
        <w:t xml:space="preserve"> jest </w:t>
      </w:r>
      <w:r w:rsidR="005F5514" w:rsidRPr="00DB04BE">
        <w:rPr>
          <w:rFonts w:ascii="Times New Roman" w:hAnsi="Times New Roman"/>
        </w:rPr>
        <w:t>wydawana w celu przedłożenia w Akademii Nauk Stosowanych im.</w:t>
      </w:r>
      <w:r w:rsidR="00265D63" w:rsidRPr="00DB04BE">
        <w:rPr>
          <w:rFonts w:ascii="Times New Roman" w:hAnsi="Times New Roman"/>
        </w:rPr>
        <w:t xml:space="preserve"> Stanisława Staszica w Pile.</w:t>
      </w:r>
    </w:p>
    <w:p w:rsidR="007C08D3" w:rsidRPr="00DB04BE" w:rsidRDefault="007C08D3" w:rsidP="007C08D3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DB04BE" w:rsidRPr="000715E7" w:rsidTr="001649AB">
        <w:trPr>
          <w:jc w:val="center"/>
        </w:trPr>
        <w:tc>
          <w:tcPr>
            <w:tcW w:w="3876" w:type="dxa"/>
          </w:tcPr>
          <w:p w:rsidR="00265D63" w:rsidRPr="00EC370D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EC370D">
              <w:rPr>
                <w:rFonts w:ascii="Times New Roman" w:hAnsi="Times New Roman"/>
                <w:b/>
              </w:rPr>
              <w:t xml:space="preserve">KIERUNKOWY </w:t>
            </w:r>
            <w:r w:rsidR="00265D63" w:rsidRPr="00EC370D">
              <w:rPr>
                <w:rFonts w:ascii="Times New Roman" w:hAnsi="Times New Roman"/>
                <w:b/>
              </w:rPr>
              <w:br/>
              <w:t>OPIEKUN PRAKTYKI</w:t>
            </w:r>
            <w:r w:rsidR="00EC370D" w:rsidRPr="00EC370D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:rsidR="00265D63" w:rsidRPr="00EC370D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:rsidR="00265D63" w:rsidRPr="00EC370D" w:rsidRDefault="005F5514" w:rsidP="005F5514">
            <w:pPr>
              <w:jc w:val="center"/>
              <w:rPr>
                <w:rFonts w:ascii="Times New Roman" w:hAnsi="Times New Roman"/>
                <w:b/>
              </w:rPr>
            </w:pPr>
            <w:r w:rsidRPr="00EC370D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0715E7" w:rsidTr="001649AB">
        <w:trPr>
          <w:jc w:val="center"/>
        </w:trPr>
        <w:tc>
          <w:tcPr>
            <w:tcW w:w="3876" w:type="dxa"/>
            <w:vAlign w:val="bottom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0715E7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0715E7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0715E7" w:rsidTr="001649AB">
        <w:trPr>
          <w:jc w:val="center"/>
        </w:trPr>
        <w:tc>
          <w:tcPr>
            <w:tcW w:w="3876" w:type="dxa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0715E7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0715E7">
              <w:rPr>
                <w:rFonts w:ascii="Times New Roman" w:hAnsi="Times New Roman"/>
              </w:rPr>
              <w:t>Data i podpis</w:t>
            </w:r>
          </w:p>
        </w:tc>
      </w:tr>
      <w:tr w:rsidR="00265D63" w:rsidRPr="000715E7" w:rsidTr="001649AB">
        <w:trPr>
          <w:jc w:val="center"/>
        </w:trPr>
        <w:tc>
          <w:tcPr>
            <w:tcW w:w="3876" w:type="dxa"/>
          </w:tcPr>
          <w:p w:rsidR="00265D63" w:rsidRPr="000715E7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265D63" w:rsidRPr="000715E7" w:rsidRDefault="00265D63" w:rsidP="007C08D3">
            <w:pPr>
              <w:rPr>
                <w:rFonts w:ascii="Times New Roman" w:hAnsi="Times New Roman"/>
              </w:rPr>
            </w:pPr>
          </w:p>
          <w:p w:rsidR="007C08D3" w:rsidRPr="000715E7" w:rsidRDefault="007C08D3" w:rsidP="007C08D3">
            <w:pPr>
              <w:rPr>
                <w:rFonts w:ascii="Times New Roman" w:hAnsi="Times New Roman"/>
              </w:rPr>
            </w:pPr>
          </w:p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0715E7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:rsidR="00157B8E" w:rsidRPr="002B3135" w:rsidRDefault="00157B8E" w:rsidP="007C08D3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47CF9"/>
    <w:rsid w:val="000715E7"/>
    <w:rsid w:val="00077D00"/>
    <w:rsid w:val="00143515"/>
    <w:rsid w:val="00157B8E"/>
    <w:rsid w:val="00265D63"/>
    <w:rsid w:val="002B3135"/>
    <w:rsid w:val="002E7EB0"/>
    <w:rsid w:val="003705AE"/>
    <w:rsid w:val="00517E41"/>
    <w:rsid w:val="0053341D"/>
    <w:rsid w:val="005F5514"/>
    <w:rsid w:val="00656D50"/>
    <w:rsid w:val="006B23A6"/>
    <w:rsid w:val="00732702"/>
    <w:rsid w:val="007A6F13"/>
    <w:rsid w:val="007C08D3"/>
    <w:rsid w:val="00831949"/>
    <w:rsid w:val="009D00D8"/>
    <w:rsid w:val="00B03884"/>
    <w:rsid w:val="00B23DB9"/>
    <w:rsid w:val="00B4498E"/>
    <w:rsid w:val="00C53528"/>
    <w:rsid w:val="00C9357C"/>
    <w:rsid w:val="00CA07E4"/>
    <w:rsid w:val="00CA3384"/>
    <w:rsid w:val="00CB7DED"/>
    <w:rsid w:val="00CE2EA3"/>
    <w:rsid w:val="00D82682"/>
    <w:rsid w:val="00D958A7"/>
    <w:rsid w:val="00DB04BE"/>
    <w:rsid w:val="00EC370D"/>
    <w:rsid w:val="00F52A58"/>
    <w:rsid w:val="00F73F15"/>
    <w:rsid w:val="00F872DE"/>
    <w:rsid w:val="00FA2AE6"/>
    <w:rsid w:val="00FD7059"/>
    <w:rsid w:val="00FD7E69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D33E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31</cp:revision>
  <dcterms:created xsi:type="dcterms:W3CDTF">2020-01-15T14:20:00Z</dcterms:created>
  <dcterms:modified xsi:type="dcterms:W3CDTF">2024-02-27T13:57:00Z</dcterms:modified>
</cp:coreProperties>
</file>