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4A49DE2E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SPECJALNOŚĆ </w:t>
      </w:r>
      <w:r w:rsidR="00CC637E">
        <w:rPr>
          <w:rFonts w:ascii="Times New Roman" w:hAnsi="Times New Roman"/>
        </w:rPr>
        <w:t>ZARZĄDZANIE W BIZNESIE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</w:p>
    <w:p w14:paraId="0789B8CF" w14:textId="75CE734E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STUDIA </w:t>
      </w:r>
      <w:r w:rsidR="008C1BBA" w:rsidRPr="006A072D">
        <w:rPr>
          <w:rFonts w:ascii="Times New Roman" w:hAnsi="Times New Roman"/>
        </w:rPr>
        <w:t>NIE</w:t>
      </w:r>
      <w:r w:rsidRPr="006A072D">
        <w:rPr>
          <w:rFonts w:ascii="Times New Roman" w:hAnsi="Times New Roman"/>
        </w:rPr>
        <w:t>STACJONARNE</w:t>
      </w:r>
      <w:r w:rsidR="001A71EF">
        <w:rPr>
          <w:rFonts w:ascii="Times New Roman" w:hAnsi="Times New Roman"/>
        </w:rPr>
        <w:t xml:space="preserve"> </w:t>
      </w:r>
      <w:r w:rsidR="001A71EF">
        <w:rPr>
          <w:rFonts w:ascii="Times New Roman" w:hAnsi="Times New Roman"/>
        </w:rPr>
        <w:t>PIERWSZEGO STOPNIA</w:t>
      </w:r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26B3F86F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Praktyka zawodowa </w:t>
      </w:r>
      <w:r w:rsidR="006A1AD3">
        <w:rPr>
          <w:rFonts w:ascii="Times New Roman" w:hAnsi="Times New Roman"/>
        </w:rPr>
        <w:t>I</w:t>
      </w:r>
      <w:r w:rsidR="00C703FD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I: 240 godzin, rok </w:t>
      </w:r>
      <w:r w:rsidR="006A1AD3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>I, semestr I</w:t>
      </w:r>
      <w:r w:rsidR="00C703FD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 xml:space="preserve"> </w:t>
      </w:r>
      <w:r w:rsidR="00373FB5">
        <w:rPr>
          <w:rFonts w:ascii="Times New Roman" w:hAnsi="Times New Roman"/>
        </w:rPr>
        <w:t xml:space="preserve">         Numer albumu: …………………………….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bookmarkStart w:id="1" w:name="_GoBack"/>
      <w:bookmarkEnd w:id="1"/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A1AD3" w14:paraId="584BB937" w14:textId="77777777" w:rsidTr="006A1AD3">
        <w:trPr>
          <w:jc w:val="center"/>
        </w:trPr>
        <w:tc>
          <w:tcPr>
            <w:tcW w:w="3876" w:type="dxa"/>
            <w:hideMark/>
          </w:tcPr>
          <w:bookmarkEnd w:id="0"/>
          <w:p w14:paraId="77FE72D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14:paraId="7789683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6D6F0CD2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6A1AD3" w14:paraId="02D4D3B8" w14:textId="77777777" w:rsidTr="006A1AD3">
        <w:trPr>
          <w:jc w:val="center"/>
        </w:trPr>
        <w:tc>
          <w:tcPr>
            <w:tcW w:w="3876" w:type="dxa"/>
            <w:vAlign w:val="bottom"/>
            <w:hideMark/>
          </w:tcPr>
          <w:p w14:paraId="6C0D6698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5925B979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1749324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6E1B513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2906BED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6A1AD3" w14:paraId="524CF444" w14:textId="77777777" w:rsidTr="006A1AD3">
        <w:trPr>
          <w:jc w:val="center"/>
        </w:trPr>
        <w:tc>
          <w:tcPr>
            <w:tcW w:w="3876" w:type="dxa"/>
            <w:hideMark/>
          </w:tcPr>
          <w:p w14:paraId="39CAEC7F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8DF95E3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7485F676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6A1AD3" w14:paraId="28D4BADB" w14:textId="77777777" w:rsidTr="006A1AD3">
        <w:trPr>
          <w:jc w:val="center"/>
        </w:trPr>
        <w:tc>
          <w:tcPr>
            <w:tcW w:w="3876" w:type="dxa"/>
          </w:tcPr>
          <w:p w14:paraId="6D43C804" w14:textId="77777777" w:rsidR="006A1AD3" w:rsidRDefault="006A1AD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5C5D3032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E0ED9FB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1ACD8100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58DA989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551BDC06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1A71EF"/>
    <w:rsid w:val="00265D63"/>
    <w:rsid w:val="002E5A20"/>
    <w:rsid w:val="003705AE"/>
    <w:rsid w:val="00373FB5"/>
    <w:rsid w:val="003B13CD"/>
    <w:rsid w:val="006A072D"/>
    <w:rsid w:val="006A1AD3"/>
    <w:rsid w:val="008C1BBA"/>
    <w:rsid w:val="00920F44"/>
    <w:rsid w:val="00B4498E"/>
    <w:rsid w:val="00BA49D1"/>
    <w:rsid w:val="00C703FD"/>
    <w:rsid w:val="00CB7DED"/>
    <w:rsid w:val="00CC637E"/>
    <w:rsid w:val="00D958A7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7</cp:revision>
  <dcterms:created xsi:type="dcterms:W3CDTF">2022-09-29T19:34:00Z</dcterms:created>
  <dcterms:modified xsi:type="dcterms:W3CDTF">2024-03-05T09:53:00Z</dcterms:modified>
</cp:coreProperties>
</file>