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5508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43B0B" w:rsidRPr="00AD7781">
        <w:rPr>
          <w:rFonts w:ascii="Times New Roman" w:hAnsi="Times New Roman" w:cs="Times New Roman"/>
          <w:sz w:val="20"/>
          <w:szCs w:val="20"/>
        </w:rPr>
        <w:t>6</w:t>
      </w:r>
    </w:p>
    <w:p w14:paraId="159ADFF6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718EA1DA" w14:textId="77777777" w:rsidR="00E45736" w:rsidRPr="00AD7781" w:rsidRDefault="004B7541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07E41EF6" w14:textId="77777777" w:rsidR="00EC1467" w:rsidRPr="00AD7781" w:rsidRDefault="00EC1467" w:rsidP="00E4573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EC1467" w:rsidRPr="00AD7781" w14:paraId="07B418BC" w14:textId="77777777" w:rsidTr="00E93541">
        <w:trPr>
          <w:jc w:val="center"/>
        </w:trPr>
        <w:tc>
          <w:tcPr>
            <w:tcW w:w="4644" w:type="dxa"/>
            <w:shd w:val="clear" w:color="auto" w:fill="auto"/>
          </w:tcPr>
          <w:p w14:paraId="55847318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5540549B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1FFAA5F0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14:paraId="6DBCA3AE" w14:textId="77777777" w:rsidR="00EC1467" w:rsidRPr="00AD7781" w:rsidRDefault="00EC1467" w:rsidP="00EC1467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78E02C97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B1B89BA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7A7F7B8F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miejscowość, data</w:t>
            </w:r>
          </w:p>
        </w:tc>
      </w:tr>
      <w:tr w:rsidR="00EC1467" w:rsidRPr="00AD7781" w14:paraId="03B0E341" w14:textId="77777777" w:rsidTr="00E93541">
        <w:trPr>
          <w:jc w:val="center"/>
        </w:trPr>
        <w:tc>
          <w:tcPr>
            <w:tcW w:w="4644" w:type="dxa"/>
            <w:shd w:val="clear" w:color="auto" w:fill="auto"/>
          </w:tcPr>
          <w:p w14:paraId="23259A79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74A3D3F1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4C06C966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14:paraId="3B6929D8" w14:textId="77777777" w:rsidR="00EC1467" w:rsidRPr="00AD7781" w:rsidRDefault="00EC1467" w:rsidP="00EC1467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4C770A80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0DDAB1D6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19E51059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 xml:space="preserve">katedra </w:t>
            </w:r>
          </w:p>
        </w:tc>
      </w:tr>
      <w:tr w:rsidR="00EC1467" w:rsidRPr="00AD7781" w14:paraId="4306D256" w14:textId="77777777" w:rsidTr="00E93541">
        <w:trPr>
          <w:jc w:val="center"/>
        </w:trPr>
        <w:tc>
          <w:tcPr>
            <w:tcW w:w="4644" w:type="dxa"/>
            <w:shd w:val="clear" w:color="auto" w:fill="auto"/>
          </w:tcPr>
          <w:p w14:paraId="340ADB94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1F9681A1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6BF7AE30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14:paraId="17E26A31" w14:textId="77777777" w:rsidR="00EC1467" w:rsidRPr="00AD7781" w:rsidRDefault="00EC1467" w:rsidP="00EC1467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64108BED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69D4F0CA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29267297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kierunek, specjalność</w:t>
            </w:r>
          </w:p>
        </w:tc>
      </w:tr>
      <w:tr w:rsidR="00EC1467" w:rsidRPr="00AD7781" w14:paraId="2550DBE7" w14:textId="77777777" w:rsidTr="00E93541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14:paraId="77C01205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1E802F6C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36A80166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14:paraId="664A849D" w14:textId="77777777" w:rsidR="00EC1467" w:rsidRPr="00AD7781" w:rsidRDefault="00EC1467" w:rsidP="00EC1467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53CE5DB7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2EEE17CA" w14:textId="77777777" w:rsidR="00EC1467" w:rsidRPr="00AD7781" w:rsidRDefault="002D432F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forma</w:t>
            </w:r>
            <w:r w:rsidR="00EC1467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 xml:space="preserve"> studiów stacjonarne/niestacjonarne*</w:t>
            </w:r>
            <w:r w:rsidR="00EC1467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br/>
              <w:t>studia pierwszego/drugiego* stopnia</w:t>
            </w:r>
          </w:p>
          <w:p w14:paraId="7F135FD8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jednolite studia magisterskie*</w:t>
            </w:r>
          </w:p>
        </w:tc>
      </w:tr>
    </w:tbl>
    <w:p w14:paraId="2A10FF44" w14:textId="77777777" w:rsidR="00E45736" w:rsidRPr="00AD7781" w:rsidRDefault="00E45736" w:rsidP="00EC1467">
      <w:pPr>
        <w:widowControl w:val="0"/>
        <w:shd w:val="clear" w:color="auto" w:fill="FFFFFF"/>
        <w:ind w:right="59"/>
        <w:rPr>
          <w:rFonts w:ascii="Times New Roman" w:hAnsi="Times New Roman" w:cs="Times New Roman"/>
        </w:rPr>
      </w:pPr>
    </w:p>
    <w:p w14:paraId="691D9F14" w14:textId="77777777" w:rsidR="00EC1467" w:rsidRPr="00AD7781" w:rsidRDefault="00EC1467" w:rsidP="00EC1467">
      <w:pPr>
        <w:jc w:val="center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>OŚWIADCZENIE ORGANIZATORA PRAKTYKI O WYRAŻENIU ZGODY NA ODBYCIE PRZEZ STUDENTA/STUDENTKĘ PRAKTYKI</w:t>
      </w:r>
    </w:p>
    <w:p w14:paraId="306CB821" w14:textId="77777777" w:rsidR="00EC1467" w:rsidRPr="00AD7781" w:rsidRDefault="00EC1467" w:rsidP="00EC1467">
      <w:pPr>
        <w:jc w:val="center"/>
        <w:rPr>
          <w:rFonts w:ascii="Times New Roman" w:hAnsi="Times New Roman" w:cs="Times New Roman"/>
          <w:sz w:val="18"/>
          <w:szCs w:val="18"/>
          <w:lang w:val="pl-PL" w:eastAsia="en-US"/>
        </w:rPr>
      </w:pPr>
    </w:p>
    <w:p w14:paraId="55E0991D" w14:textId="77777777" w:rsidR="00EC1467" w:rsidRPr="00AD7781" w:rsidRDefault="00EC1467" w:rsidP="00EC1467">
      <w:pPr>
        <w:jc w:val="center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>rok akademicki ………/………</w:t>
      </w:r>
    </w:p>
    <w:p w14:paraId="245EC02F" w14:textId="77777777" w:rsidR="00EC1467" w:rsidRPr="00AD7781" w:rsidRDefault="00EC1467" w:rsidP="00EC1467">
      <w:pPr>
        <w:rPr>
          <w:rFonts w:ascii="Times New Roman" w:hAnsi="Times New Roman" w:cs="Times New Roman"/>
          <w:sz w:val="20"/>
          <w:szCs w:val="20"/>
        </w:rPr>
      </w:pPr>
    </w:p>
    <w:p w14:paraId="61FF8BF6" w14:textId="77777777" w:rsidR="00EC1467" w:rsidRPr="00AD7781" w:rsidRDefault="00EC1467" w:rsidP="00EC1467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Oświadcza się, że student/ka.............................................................................................................................</w:t>
      </w:r>
    </w:p>
    <w:p w14:paraId="23A941BF" w14:textId="77777777" w:rsidR="00EC1467" w:rsidRPr="00AD7781" w:rsidRDefault="00EC1467" w:rsidP="00EC1467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(imię i nazwisko)</w:t>
      </w:r>
    </w:p>
    <w:p w14:paraId="2F4C0D03" w14:textId="77777777" w:rsidR="00EC1467" w:rsidRPr="00AD7781" w:rsidRDefault="00EC1467" w:rsidP="00EC1467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zostanie przyjęty/a na praktykę ........................................................................................................................</w:t>
      </w:r>
    </w:p>
    <w:p w14:paraId="139BF0A7" w14:textId="77777777" w:rsidR="00EC1467" w:rsidRPr="00AD7781" w:rsidRDefault="00EC1467" w:rsidP="00EC1467">
      <w:pPr>
        <w:rPr>
          <w:rFonts w:ascii="Times New Roman" w:hAnsi="Times New Roman" w:cs="Times New Roman"/>
        </w:rPr>
      </w:pPr>
    </w:p>
    <w:p w14:paraId="606BF1DC" w14:textId="77777777" w:rsidR="00EC1467" w:rsidRPr="00AD7781" w:rsidRDefault="00EC1467" w:rsidP="00EC1467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282A71CB" w14:textId="77777777" w:rsidR="00EC1467" w:rsidRPr="00AD7781" w:rsidRDefault="00EC1467" w:rsidP="00EC1467">
      <w:pPr>
        <w:jc w:val="center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(dokładna nazwa i adres organizatora praktyki)</w:t>
      </w:r>
    </w:p>
    <w:p w14:paraId="7F5C4FA9" w14:textId="77777777" w:rsidR="00EC1467" w:rsidRPr="00AD7781" w:rsidRDefault="00EC1467" w:rsidP="00EC1467">
      <w:pPr>
        <w:spacing w:before="120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w terminie ......................................................................... w wymiarze godzin ………………………..........</w:t>
      </w:r>
    </w:p>
    <w:p w14:paraId="1368FB36" w14:textId="77777777" w:rsidR="00EC1467" w:rsidRPr="00AD7781" w:rsidRDefault="00EC1467" w:rsidP="00EC1467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(od … do …, dzień, miesiąc, rok)</w:t>
      </w:r>
    </w:p>
    <w:p w14:paraId="3D7A00FD" w14:textId="77777777" w:rsidR="00EC1467" w:rsidRPr="00AD7781" w:rsidRDefault="00EC1467" w:rsidP="00EC1467">
      <w:pPr>
        <w:rPr>
          <w:rFonts w:ascii="Times New Roman" w:hAnsi="Times New Roman" w:cs="Times New Roman"/>
        </w:rPr>
      </w:pPr>
    </w:p>
    <w:p w14:paraId="0C84B07F" w14:textId="77777777" w:rsidR="00EC1467" w:rsidRPr="00AD7781" w:rsidRDefault="00EC1467" w:rsidP="00EC1467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Planowany zakładowy opiekun praktyki: ………………………………………………………………........</w:t>
      </w:r>
    </w:p>
    <w:p w14:paraId="5973AFA8" w14:textId="77777777" w:rsidR="00EC1467" w:rsidRPr="00AD7781" w:rsidRDefault="00EC1467" w:rsidP="00EC1467">
      <w:pPr>
        <w:ind w:left="288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(imię i nazwisko)</w:t>
      </w:r>
    </w:p>
    <w:p w14:paraId="4626B0B9" w14:textId="77777777" w:rsidR="00EC1467" w:rsidRPr="00AD7781" w:rsidRDefault="00EC1467" w:rsidP="00EC1467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Dane kontaktowe do zakładowego opiekuna praktyki: ……………………………………………………...</w:t>
      </w:r>
    </w:p>
    <w:p w14:paraId="55568A3D" w14:textId="77777777" w:rsidR="00EC1467" w:rsidRPr="00AD7781" w:rsidRDefault="00EC1467" w:rsidP="00EC1467">
      <w:pPr>
        <w:ind w:left="288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(tel./mail)</w:t>
      </w:r>
    </w:p>
    <w:p w14:paraId="7402289D" w14:textId="77777777" w:rsidR="00EC1467" w:rsidRPr="00AD7781" w:rsidRDefault="00EC1467" w:rsidP="00EC1467">
      <w:pPr>
        <w:ind w:left="288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14:paraId="11DD02CD" w14:textId="77777777" w:rsidR="00EC1467" w:rsidRPr="00AD7781" w:rsidRDefault="00EC1467" w:rsidP="00EC1467">
      <w:pPr>
        <w:jc w:val="both"/>
        <w:rPr>
          <w:rFonts w:ascii="Times New Roman" w:hAnsi="Times New Roman" w:cs="Times New Roman"/>
          <w:b/>
          <w:bCs/>
        </w:rPr>
      </w:pPr>
      <w:r w:rsidRPr="00AD7781">
        <w:rPr>
          <w:rFonts w:ascii="Times New Roman" w:hAnsi="Times New Roman" w:cs="Times New Roman"/>
          <w:b/>
          <w:bCs/>
        </w:rPr>
        <w:t xml:space="preserve">Jednocześnie, jako organizator praktyki, oświadczam, że spełniam poniższe kryteria i zobowiązuję się do: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D15C23" w:rsidRPr="00AD7781" w14:paraId="1C0FF373" w14:textId="77777777" w:rsidTr="008860C8">
        <w:tc>
          <w:tcPr>
            <w:tcW w:w="7650" w:type="dxa"/>
          </w:tcPr>
          <w:p w14:paraId="66C13E5F" w14:textId="77777777" w:rsidR="00D15C23" w:rsidRPr="00AD7781" w:rsidRDefault="00D15C23" w:rsidP="008860C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7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WYBORU PLACÓWKI</w:t>
            </w:r>
          </w:p>
        </w:tc>
        <w:tc>
          <w:tcPr>
            <w:tcW w:w="709" w:type="dxa"/>
          </w:tcPr>
          <w:p w14:paraId="1E82C2CB" w14:textId="77777777" w:rsidR="00D15C23" w:rsidRPr="00AD7781" w:rsidRDefault="00D15C23" w:rsidP="008860C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7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3" w:type="dxa"/>
          </w:tcPr>
          <w:p w14:paraId="19779807" w14:textId="77777777" w:rsidR="00D15C23" w:rsidRPr="00AD7781" w:rsidRDefault="00D15C23" w:rsidP="008860C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77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</w:t>
            </w:r>
          </w:p>
        </w:tc>
      </w:tr>
      <w:tr w:rsidR="00D15C23" w:rsidRPr="00AD7781" w14:paraId="5CF47C45" w14:textId="77777777" w:rsidTr="008860C8">
        <w:tc>
          <w:tcPr>
            <w:tcW w:w="7650" w:type="dxa"/>
          </w:tcPr>
          <w:p w14:paraId="2AFB5161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781">
              <w:rPr>
                <w:rFonts w:ascii="Times New Roman" w:hAnsi="Times New Roman" w:cs="Times New Roman"/>
              </w:rPr>
              <w:t>zapewnienia odpowiedniego stanowiska pracy, pomieszczeń, urządzeń, narzędzi i innych sprzętów umożliwiających realizację powierzonych zadań</w:t>
            </w:r>
          </w:p>
        </w:tc>
        <w:tc>
          <w:tcPr>
            <w:tcW w:w="709" w:type="dxa"/>
          </w:tcPr>
          <w:p w14:paraId="066DBE79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3B30DF54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5C23" w:rsidRPr="00AD7781" w14:paraId="13F435E7" w14:textId="77777777" w:rsidTr="008860C8">
        <w:tc>
          <w:tcPr>
            <w:tcW w:w="7650" w:type="dxa"/>
          </w:tcPr>
          <w:p w14:paraId="2A504C58" w14:textId="77777777" w:rsidR="00D15C23" w:rsidRPr="00AD7781" w:rsidRDefault="00D15C23" w:rsidP="00DD14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781">
              <w:rPr>
                <w:rFonts w:ascii="Times New Roman" w:hAnsi="Times New Roman" w:cs="Times New Roman"/>
              </w:rPr>
              <w:t>wyznaczenia zakładowego opiekuna praktyki, którego kwalifikacje i kompetencje umożliwiają nadzorowanie wykonywanych przez student</w:t>
            </w:r>
            <w:r w:rsidR="00DD14B5" w:rsidRPr="00AD7781">
              <w:rPr>
                <w:rFonts w:ascii="Times New Roman" w:hAnsi="Times New Roman" w:cs="Times New Roman"/>
              </w:rPr>
              <w:t>a</w:t>
            </w:r>
            <w:r w:rsidRPr="00AD7781">
              <w:rPr>
                <w:rFonts w:ascii="Times New Roman" w:hAnsi="Times New Roman" w:cs="Times New Roman"/>
              </w:rPr>
              <w:t xml:space="preserve"> zadań</w:t>
            </w:r>
          </w:p>
        </w:tc>
        <w:tc>
          <w:tcPr>
            <w:tcW w:w="709" w:type="dxa"/>
          </w:tcPr>
          <w:p w14:paraId="658D874F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018CDC83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5C23" w:rsidRPr="00AD7781" w14:paraId="372668D0" w14:textId="77777777" w:rsidTr="008860C8">
        <w:tc>
          <w:tcPr>
            <w:tcW w:w="7650" w:type="dxa"/>
          </w:tcPr>
          <w:p w14:paraId="1AC4AE1F" w14:textId="77777777" w:rsidR="00D15C23" w:rsidRPr="00AD7781" w:rsidRDefault="00D15C23" w:rsidP="00DD14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781">
              <w:rPr>
                <w:rFonts w:ascii="Times New Roman" w:hAnsi="Times New Roman" w:cs="Times New Roman"/>
              </w:rPr>
              <w:t>zapoznania student</w:t>
            </w:r>
            <w:r w:rsidR="00DD14B5" w:rsidRPr="00AD7781">
              <w:rPr>
                <w:rFonts w:ascii="Times New Roman" w:hAnsi="Times New Roman" w:cs="Times New Roman"/>
              </w:rPr>
              <w:t>a</w:t>
            </w:r>
            <w:r w:rsidRPr="00AD7781">
              <w:rPr>
                <w:rFonts w:ascii="Times New Roman" w:hAnsi="Times New Roman" w:cs="Times New Roman"/>
              </w:rPr>
              <w:t xml:space="preserve"> z zakładowym regulaminem pracy oraz przepisami dotyczącymi bezpieczeństwa i higieny pracy i ochrony przeciwpożarowej </w:t>
            </w:r>
            <w:r w:rsidRPr="00AD7781">
              <w:rPr>
                <w:rFonts w:ascii="Times New Roman" w:hAnsi="Times New Roman" w:cs="Times New Roman"/>
                <w:shd w:val="clear" w:color="auto" w:fill="FFFFFF"/>
              </w:rPr>
              <w:t>oraz z zasadami zachowania ochrony poufności danych w zakresie określonym przez organizatora praktyki</w:t>
            </w:r>
          </w:p>
        </w:tc>
        <w:tc>
          <w:tcPr>
            <w:tcW w:w="709" w:type="dxa"/>
          </w:tcPr>
          <w:p w14:paraId="06589A05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101956DF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5C23" w:rsidRPr="00AD7781" w14:paraId="1579B4E6" w14:textId="77777777" w:rsidTr="008860C8">
        <w:tc>
          <w:tcPr>
            <w:tcW w:w="7650" w:type="dxa"/>
          </w:tcPr>
          <w:p w14:paraId="578FD3CF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781">
              <w:rPr>
                <w:rFonts w:ascii="Times New Roman" w:hAnsi="Times New Roman" w:cs="Times New Roman"/>
                <w:shd w:val="clear" w:color="auto" w:fill="FFFFFF"/>
              </w:rPr>
              <w:t>zapewnienia, w miarę możliwości, odzieży roboczej i ochronnej oraz sprzętu ochrony osobistej i środków higieny, przewidzianych w przepisach o bezpieczeństwie i higienie pracy</w:t>
            </w:r>
          </w:p>
        </w:tc>
        <w:tc>
          <w:tcPr>
            <w:tcW w:w="709" w:type="dxa"/>
          </w:tcPr>
          <w:p w14:paraId="43BD7F12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57C0AB55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5C23" w:rsidRPr="00AD7781" w14:paraId="2AEB30AD" w14:textId="77777777" w:rsidTr="008860C8">
        <w:tc>
          <w:tcPr>
            <w:tcW w:w="7650" w:type="dxa"/>
          </w:tcPr>
          <w:p w14:paraId="791D86EF" w14:textId="77777777" w:rsidR="00D15C23" w:rsidRPr="00AD7781" w:rsidRDefault="00D15C23" w:rsidP="00DD14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781">
              <w:rPr>
                <w:rFonts w:ascii="Times New Roman" w:hAnsi="Times New Roman" w:cs="Times New Roman"/>
              </w:rPr>
              <w:t>zapewnienia, w razie wy</w:t>
            </w:r>
            <w:r w:rsidR="00DD14B5" w:rsidRPr="00AD7781">
              <w:rPr>
                <w:rFonts w:ascii="Times New Roman" w:hAnsi="Times New Roman" w:cs="Times New Roman"/>
              </w:rPr>
              <w:t>padku, opieki i pomocy studentowi</w:t>
            </w:r>
            <w:r w:rsidRPr="00AD7781">
              <w:rPr>
                <w:rFonts w:ascii="Times New Roman" w:hAnsi="Times New Roman" w:cs="Times New Roman"/>
              </w:rPr>
              <w:t xml:space="preserve"> odbywając</w:t>
            </w:r>
            <w:r w:rsidR="00DD14B5" w:rsidRPr="00AD7781">
              <w:rPr>
                <w:rFonts w:ascii="Times New Roman" w:hAnsi="Times New Roman" w:cs="Times New Roman"/>
              </w:rPr>
              <w:t>emu</w:t>
            </w:r>
            <w:r w:rsidRPr="00AD7781">
              <w:rPr>
                <w:rFonts w:ascii="Times New Roman" w:hAnsi="Times New Roman" w:cs="Times New Roman"/>
              </w:rPr>
              <w:t xml:space="preserve"> praktykę</w:t>
            </w:r>
          </w:p>
        </w:tc>
        <w:tc>
          <w:tcPr>
            <w:tcW w:w="709" w:type="dxa"/>
          </w:tcPr>
          <w:p w14:paraId="7CCE858B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19E6161E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5C23" w:rsidRPr="00AD7781" w14:paraId="2150CA8D" w14:textId="77777777" w:rsidTr="008860C8">
        <w:tc>
          <w:tcPr>
            <w:tcW w:w="7650" w:type="dxa"/>
          </w:tcPr>
          <w:p w14:paraId="1BB72408" w14:textId="77777777" w:rsidR="00D15C23" w:rsidRPr="00AD7781" w:rsidRDefault="00D15C23" w:rsidP="00DD14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781">
              <w:rPr>
                <w:rFonts w:ascii="Times New Roman" w:hAnsi="Times New Roman" w:cs="Times New Roman"/>
              </w:rPr>
              <w:t>nadzoru nad wykonywaniem przez student</w:t>
            </w:r>
            <w:r w:rsidR="00DD14B5" w:rsidRPr="00AD7781">
              <w:rPr>
                <w:rFonts w:ascii="Times New Roman" w:hAnsi="Times New Roman" w:cs="Times New Roman"/>
              </w:rPr>
              <w:t>a</w:t>
            </w:r>
            <w:r w:rsidRPr="00AD7781">
              <w:rPr>
                <w:rFonts w:ascii="Times New Roman" w:hAnsi="Times New Roman" w:cs="Times New Roman"/>
              </w:rPr>
              <w:t xml:space="preserve"> zadań wynikających z </w:t>
            </w:r>
            <w:r w:rsidR="00DD14B5" w:rsidRPr="00AD7781">
              <w:rPr>
                <w:rFonts w:ascii="Times New Roman" w:hAnsi="Times New Roman" w:cs="Times New Roman"/>
              </w:rPr>
              <w:t>programu studiów</w:t>
            </w:r>
          </w:p>
        </w:tc>
        <w:tc>
          <w:tcPr>
            <w:tcW w:w="709" w:type="dxa"/>
          </w:tcPr>
          <w:p w14:paraId="5BEE0FCF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56E16E49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5C23" w:rsidRPr="00AD7781" w14:paraId="2F98C7FF" w14:textId="77777777" w:rsidTr="008860C8">
        <w:tc>
          <w:tcPr>
            <w:tcW w:w="7650" w:type="dxa"/>
          </w:tcPr>
          <w:p w14:paraId="33774982" w14:textId="77777777" w:rsidR="00D15C23" w:rsidRPr="00AD7781" w:rsidRDefault="00D15C23" w:rsidP="00DD14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781">
              <w:rPr>
                <w:rFonts w:ascii="Times New Roman" w:hAnsi="Times New Roman" w:cs="Times New Roman"/>
              </w:rPr>
              <w:t>umożliwienia studento</w:t>
            </w:r>
            <w:r w:rsidR="00DD14B5" w:rsidRPr="00AD7781">
              <w:rPr>
                <w:rFonts w:ascii="Times New Roman" w:hAnsi="Times New Roman" w:cs="Times New Roman"/>
              </w:rPr>
              <w:t>wi</w:t>
            </w:r>
            <w:r w:rsidRPr="00AD7781">
              <w:rPr>
                <w:rFonts w:ascii="Times New Roman" w:hAnsi="Times New Roman" w:cs="Times New Roman"/>
              </w:rPr>
              <w:t xml:space="preserve"> korzystanie z pomieszczeń socjalnych</w:t>
            </w:r>
          </w:p>
        </w:tc>
        <w:tc>
          <w:tcPr>
            <w:tcW w:w="709" w:type="dxa"/>
          </w:tcPr>
          <w:p w14:paraId="024BC23E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2F6778F9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5C23" w:rsidRPr="00AD7781" w14:paraId="6DFBA109" w14:textId="77777777" w:rsidTr="008860C8">
        <w:tc>
          <w:tcPr>
            <w:tcW w:w="7650" w:type="dxa"/>
          </w:tcPr>
          <w:p w14:paraId="133D3C75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umożliwienia kierunkowemu opiekunowi praktyki nadzoru i monitoringu przebiegu praktyk</w:t>
            </w:r>
          </w:p>
        </w:tc>
        <w:tc>
          <w:tcPr>
            <w:tcW w:w="709" w:type="dxa"/>
          </w:tcPr>
          <w:p w14:paraId="2F451E89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14:paraId="09B132EF" w14:textId="77777777" w:rsidR="00D15C23" w:rsidRPr="00AD7781" w:rsidRDefault="00D15C23" w:rsidP="008860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95DC888" w14:textId="77777777" w:rsidR="00EC1467" w:rsidRPr="00AD7781" w:rsidRDefault="00EC1467" w:rsidP="00EC1467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Na podstawie udzielonych odpowiedzi kierunkowy opiekun praktyki podejmuje decyzję o zatwierdzeniu miejsca odbywania praktyki. W przypadku udzielenia odpowiedzi „NIE”, kierunkowy opiekun praktyki ustala z organizatorem praktyki warunki odbywania praktyki.</w:t>
      </w:r>
    </w:p>
    <w:p w14:paraId="77154561" w14:textId="0EF64ED8" w:rsidR="00BC0FC9" w:rsidRDefault="00BC0FC9" w:rsidP="00EC1467">
      <w:pPr>
        <w:spacing w:before="240"/>
        <w:jc w:val="both"/>
        <w:rPr>
          <w:rFonts w:ascii="Times New Roman" w:hAnsi="Times New Roman" w:cs="Times New Roman"/>
          <w:sz w:val="18"/>
          <w:szCs w:val="18"/>
        </w:rPr>
        <w:sectPr w:rsidR="00BC0FC9" w:rsidSect="00720062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cols w:space="708" w:equalWidth="0">
            <w:col w:w="9406"/>
          </w:cols>
          <w:docGrid w:linePitch="299"/>
        </w:sectPr>
      </w:pPr>
    </w:p>
    <w:p w14:paraId="19FA3716" w14:textId="77777777" w:rsidR="00EC1467" w:rsidRPr="00AD7781" w:rsidRDefault="00EC1467" w:rsidP="00EC1467">
      <w:pPr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 przypadku kierunku fizjoterapia </w:t>
      </w:r>
      <w:r w:rsidRPr="00AD7781">
        <w:rPr>
          <w:rFonts w:ascii="Times New Roman" w:hAnsi="Times New Roman" w:cs="Times New Roman"/>
          <w:sz w:val="20"/>
          <w:szCs w:val="20"/>
        </w:rPr>
        <w:t>oświadczam, że planowany zakładowy opiekun praktyki posiada tytuł magistra fizjoterapii/rehabilitacji ruchowej oraz 5-letnie doświadczenie w zawodzie fizjoterapeuty.</w:t>
      </w:r>
    </w:p>
    <w:p w14:paraId="2F201824" w14:textId="77777777" w:rsidR="00EC1467" w:rsidRPr="00BC0FC9" w:rsidRDefault="00EC1467" w:rsidP="00EC1467">
      <w:pPr>
        <w:jc w:val="both"/>
        <w:rPr>
          <w:rFonts w:ascii="Times New Roman" w:hAnsi="Times New Roman" w:cs="Times New Roman"/>
          <w:sz w:val="18"/>
          <w:szCs w:val="20"/>
        </w:rPr>
      </w:pPr>
    </w:p>
    <w:p w14:paraId="7D4AEC0D" w14:textId="77777777" w:rsidR="00EC1467" w:rsidRPr="00AD7781" w:rsidRDefault="00EC1467" w:rsidP="00EC1467">
      <w:pPr>
        <w:jc w:val="both"/>
        <w:rPr>
          <w:rFonts w:ascii="Times New Roman" w:eastAsiaTheme="minorHAnsi" w:hAnsi="Times New Roman" w:cs="Times New Roman"/>
          <w:sz w:val="20"/>
          <w:szCs w:val="20"/>
          <w:lang w:val="pl-PL" w:eastAsia="en-US"/>
        </w:rPr>
      </w:pPr>
      <w:r w:rsidRPr="00AD7781">
        <w:rPr>
          <w:rFonts w:ascii="Times New Roman" w:eastAsiaTheme="minorHAnsi" w:hAnsi="Times New Roman" w:cs="Times New Roman"/>
          <w:b/>
          <w:sz w:val="20"/>
          <w:szCs w:val="20"/>
          <w:lang w:val="pl-PL" w:eastAsia="en-US"/>
        </w:rPr>
        <w:t xml:space="preserve">W przypadku kierunku ratownictwo medyczne  </w:t>
      </w:r>
      <w:r w:rsidRPr="00AD7781">
        <w:rPr>
          <w:rFonts w:ascii="Times New Roman" w:eastAsiaTheme="minorHAnsi" w:hAnsi="Times New Roman" w:cs="Times New Roman"/>
          <w:sz w:val="20"/>
          <w:szCs w:val="20"/>
          <w:lang w:val="pl-PL" w:eastAsia="en-US"/>
        </w:rPr>
        <w:t xml:space="preserve">oświadczam, że </w:t>
      </w:r>
      <w:r w:rsidRPr="00AD7781">
        <w:rPr>
          <w:rFonts w:ascii="Times New Roman" w:hAnsi="Times New Roman" w:cs="Times New Roman"/>
          <w:sz w:val="20"/>
          <w:szCs w:val="20"/>
        </w:rPr>
        <w:t>planowany zakładowy opiekun praktyki</w:t>
      </w:r>
      <w:r w:rsidRPr="00AD7781">
        <w:rPr>
          <w:rFonts w:ascii="Times New Roman" w:eastAsiaTheme="minorHAnsi" w:hAnsi="Times New Roman" w:cs="Times New Roman"/>
          <w:sz w:val="20"/>
          <w:szCs w:val="20"/>
          <w:lang w:val="pl-PL" w:eastAsia="en-US"/>
        </w:rPr>
        <w:t xml:space="preserve"> wykonuje zawód ratownika medycznego lub posiada prawo wykonywania zawodu lekarza, ratownika medycznego lub pielęgniarki systemu Państwowe Ratownictwo Medyczne, będących pracownikami podmiotu wykonującego działalność leczniczą, w którym odbywa się praktyka.</w:t>
      </w:r>
    </w:p>
    <w:p w14:paraId="3E4E99CC" w14:textId="77777777" w:rsidR="00EC1467" w:rsidRPr="00BC0FC9" w:rsidRDefault="00EC1467" w:rsidP="00EC1467">
      <w:pPr>
        <w:jc w:val="both"/>
        <w:rPr>
          <w:rFonts w:ascii="Times New Roman" w:hAnsi="Times New Roman" w:cs="Times New Roman"/>
          <w:bCs/>
          <w:sz w:val="20"/>
        </w:rPr>
      </w:pPr>
    </w:p>
    <w:p w14:paraId="686EF050" w14:textId="77777777" w:rsidR="00EC1467" w:rsidRPr="00AD7781" w:rsidRDefault="00EC1467" w:rsidP="00BE204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7781">
        <w:rPr>
          <w:rFonts w:ascii="Times New Roman" w:hAnsi="Times New Roman" w:cs="Times New Roman"/>
          <w:b/>
          <w:bCs/>
          <w:sz w:val="20"/>
          <w:szCs w:val="20"/>
        </w:rPr>
        <w:t>Praktyka odbędzie się zgodnie z Regulaminem praktyk zawodo</w:t>
      </w:r>
      <w:r w:rsidR="0032287E" w:rsidRPr="00AD7781">
        <w:rPr>
          <w:rFonts w:ascii="Times New Roman" w:hAnsi="Times New Roman" w:cs="Times New Roman"/>
          <w:b/>
          <w:bCs/>
          <w:sz w:val="20"/>
          <w:szCs w:val="20"/>
        </w:rPr>
        <w:t xml:space="preserve">wych Akademii Nauk Stosowanych </w:t>
      </w:r>
      <w:r w:rsidR="0032287E" w:rsidRPr="00AD778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D7781">
        <w:rPr>
          <w:rFonts w:ascii="Times New Roman" w:hAnsi="Times New Roman" w:cs="Times New Roman"/>
          <w:b/>
          <w:bCs/>
          <w:sz w:val="20"/>
          <w:szCs w:val="20"/>
        </w:rPr>
        <w:t xml:space="preserve">im. Stanisława Staszica w Pile, a charakter wykonywanych zadań będzie </w:t>
      </w:r>
      <w:r w:rsidR="00BE2047" w:rsidRPr="00AD7781">
        <w:rPr>
          <w:rFonts w:ascii="Times New Roman" w:hAnsi="Times New Roman" w:cs="Times New Roman"/>
          <w:b/>
          <w:bCs/>
          <w:sz w:val="20"/>
          <w:szCs w:val="20"/>
        </w:rPr>
        <w:t>wynikał z załączonego sylabusa.</w:t>
      </w:r>
    </w:p>
    <w:p w14:paraId="030618AA" w14:textId="77777777" w:rsidR="002D432F" w:rsidRPr="00BC0FC9" w:rsidRDefault="002D432F" w:rsidP="00BE2047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BECDEF1" w14:textId="4BB3296A" w:rsidR="002D432F" w:rsidRPr="00AD7781" w:rsidRDefault="00C43B0B" w:rsidP="00BE204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7781">
        <w:rPr>
          <w:rFonts w:ascii="Times New Roman" w:hAnsi="Times New Roman" w:cs="Times New Roman"/>
          <w:b/>
          <w:bCs/>
          <w:sz w:val="20"/>
          <w:szCs w:val="20"/>
        </w:rPr>
        <w:t>Zgodnie z informacją</w:t>
      </w:r>
      <w:r w:rsidR="002D432F" w:rsidRPr="00AD77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444E" w:rsidRPr="00AD7781">
        <w:rPr>
          <w:rFonts w:ascii="Times New Roman" w:hAnsi="Times New Roman" w:cs="Times New Roman"/>
          <w:b/>
          <w:bCs/>
          <w:sz w:val="20"/>
          <w:szCs w:val="20"/>
        </w:rPr>
        <w:t>kierunkowego opiekuna praktyki</w:t>
      </w:r>
      <w:r w:rsidR="002D432F" w:rsidRPr="00AD7781">
        <w:rPr>
          <w:rFonts w:ascii="Times New Roman" w:hAnsi="Times New Roman" w:cs="Times New Roman"/>
          <w:b/>
          <w:bCs/>
          <w:sz w:val="20"/>
          <w:szCs w:val="20"/>
        </w:rPr>
        <w:t xml:space="preserve"> liczba godzin przypisana do danego etapu praktyki może ulec zmniejszeniu na rzecz grupowych form realizacji praktyki.</w:t>
      </w:r>
      <w:r w:rsidR="0032287E" w:rsidRPr="00AD7781">
        <w:rPr>
          <w:rFonts w:ascii="Times New Roman" w:hAnsi="Times New Roman" w:cs="Times New Roman"/>
          <w:b/>
          <w:bCs/>
          <w:sz w:val="20"/>
          <w:szCs w:val="20"/>
        </w:rPr>
        <w:t xml:space="preserve"> Organizatora praktyki powiadomi o tym fakcie student, przedstawiając właściwy dokument.</w:t>
      </w:r>
    </w:p>
    <w:tbl>
      <w:tblPr>
        <w:tblStyle w:val="Tabela-Siatk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3651"/>
      </w:tblGrid>
      <w:tr w:rsidR="00EC1467" w:rsidRPr="00AD7781" w14:paraId="5B272A6E" w14:textId="77777777" w:rsidTr="00EC1467">
        <w:trPr>
          <w:jc w:val="center"/>
        </w:trPr>
        <w:tc>
          <w:tcPr>
            <w:tcW w:w="3651" w:type="dxa"/>
          </w:tcPr>
          <w:p w14:paraId="2CBB2D2C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BD0A" w14:textId="77777777" w:rsidR="00EC1467" w:rsidRPr="00AD7781" w:rsidRDefault="00EC1467" w:rsidP="00EC1467">
            <w:pPr>
              <w:spacing w:before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D7781">
              <w:rPr>
                <w:rFonts w:ascii="Times New Roman" w:hAnsi="Times New Roman" w:cs="Times New Roman"/>
                <w:lang w:val="pl-PL"/>
              </w:rPr>
              <w:t>…………………………………………</w:t>
            </w:r>
          </w:p>
          <w:p w14:paraId="3420EA1F" w14:textId="77777777" w:rsidR="00EC1467" w:rsidRPr="00AD7781" w:rsidRDefault="00EC1467" w:rsidP="00EC146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(pieczątka organizatora praktyki)</w:t>
            </w:r>
          </w:p>
        </w:tc>
        <w:tc>
          <w:tcPr>
            <w:tcW w:w="1701" w:type="dxa"/>
          </w:tcPr>
          <w:p w14:paraId="6DC277A8" w14:textId="77777777" w:rsidR="00EC1467" w:rsidRPr="00AD7781" w:rsidRDefault="00EC1467" w:rsidP="00EC1467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51" w:type="dxa"/>
          </w:tcPr>
          <w:p w14:paraId="58756469" w14:textId="77777777" w:rsidR="00EC1467" w:rsidRPr="00AD7781" w:rsidRDefault="00EC1467" w:rsidP="00EC1467">
            <w:pPr>
              <w:rPr>
                <w:rFonts w:ascii="Times New Roman" w:hAnsi="Times New Roman" w:cs="Times New Roman"/>
                <w:lang w:val="pl-PL"/>
              </w:rPr>
            </w:pPr>
          </w:p>
          <w:p w14:paraId="2A99FE11" w14:textId="77777777" w:rsidR="00EC1467" w:rsidRPr="00AD7781" w:rsidRDefault="00EC1467" w:rsidP="00EC1467">
            <w:pPr>
              <w:spacing w:before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D7781">
              <w:rPr>
                <w:rFonts w:ascii="Times New Roman" w:hAnsi="Times New Roman" w:cs="Times New Roman"/>
                <w:lang w:val="pl-PL"/>
              </w:rPr>
              <w:t>…………………………………………</w:t>
            </w:r>
          </w:p>
          <w:p w14:paraId="70B4978F" w14:textId="77777777" w:rsidR="00EC1467" w:rsidRPr="00AD7781" w:rsidRDefault="00EC1467" w:rsidP="00EC14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(czytelny podpis osoby reprezentującej organizatora praktyki)</w:t>
            </w:r>
          </w:p>
        </w:tc>
      </w:tr>
    </w:tbl>
    <w:p w14:paraId="0893A3F1" w14:textId="77777777" w:rsidR="00EC1467" w:rsidRPr="00BC0FC9" w:rsidRDefault="00EC1467" w:rsidP="00EC1467">
      <w:pPr>
        <w:contextualSpacing/>
        <w:jc w:val="both"/>
        <w:rPr>
          <w:rFonts w:ascii="Times New Roman" w:hAnsi="Times New Roman" w:cs="Times New Roman"/>
          <w:sz w:val="20"/>
        </w:rPr>
      </w:pPr>
    </w:p>
    <w:p w14:paraId="23051032" w14:textId="77777777" w:rsidR="00BE2047" w:rsidRPr="00AD7781" w:rsidRDefault="00EC1467" w:rsidP="00BE204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</w:t>
      </w:r>
      <w:r w:rsidRPr="00AD7781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</w:t>
      </w:r>
      <w:r w:rsidR="00BE2047" w:rsidRPr="00AD7781">
        <w:rPr>
          <w:rFonts w:ascii="Times New Roman" w:hAnsi="Times New Roman" w:cs="Times New Roman"/>
          <w:sz w:val="20"/>
          <w:szCs w:val="20"/>
        </w:rPr>
        <w:t xml:space="preserve">orządzenie o ochronie danych): </w:t>
      </w:r>
    </w:p>
    <w:p w14:paraId="144B181F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Administratorem P</w:t>
      </w:r>
      <w:r w:rsidR="007D5AB2" w:rsidRPr="00AD7781">
        <w:rPr>
          <w:rFonts w:ascii="Times New Roman" w:hAnsi="Times New Roman" w:cs="Times New Roman"/>
          <w:sz w:val="20"/>
          <w:szCs w:val="20"/>
        </w:rPr>
        <w:t>ana/Pani danych osobowych jest A</w:t>
      </w:r>
      <w:r w:rsidRPr="00AD7781">
        <w:rPr>
          <w:rFonts w:ascii="Times New Roman" w:hAnsi="Times New Roman" w:cs="Times New Roman"/>
          <w:sz w:val="20"/>
          <w:szCs w:val="20"/>
        </w:rPr>
        <w:t>kademia Nauk Stosowanych im. Stanisława Staszica w Pile, ul. Podchorążych 10, 64-920 Piła.</w:t>
      </w:r>
    </w:p>
    <w:p w14:paraId="1FE91B74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Funkcję Inspektora Ochrony Danych pełni Bogdan </w:t>
      </w:r>
      <w:proofErr w:type="spellStart"/>
      <w:r w:rsidRPr="00AD7781">
        <w:rPr>
          <w:rFonts w:ascii="Times New Roman" w:hAnsi="Times New Roman" w:cs="Times New Roman"/>
          <w:sz w:val="20"/>
          <w:szCs w:val="20"/>
        </w:rPr>
        <w:t>Wawiernia</w:t>
      </w:r>
      <w:proofErr w:type="spellEnd"/>
      <w:r w:rsidRPr="00AD7781">
        <w:rPr>
          <w:rFonts w:ascii="Times New Roman" w:hAnsi="Times New Roman" w:cs="Times New Roman"/>
          <w:sz w:val="20"/>
          <w:szCs w:val="20"/>
        </w:rPr>
        <w:t>, e-mail: iod@ans.pila.pl.</w:t>
      </w:r>
    </w:p>
    <w:p w14:paraId="4CCF01D7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Podane dane osobowe będą przetwarzane przez ANS w P</w:t>
      </w:r>
      <w:r w:rsidR="0032287E" w:rsidRPr="00AD7781">
        <w:rPr>
          <w:rFonts w:ascii="Times New Roman" w:hAnsi="Times New Roman" w:cs="Times New Roman"/>
          <w:sz w:val="20"/>
          <w:szCs w:val="20"/>
        </w:rPr>
        <w:t xml:space="preserve">ile w celu prowadzenia nadzoru </w:t>
      </w:r>
      <w:r w:rsidRPr="00AD7781">
        <w:rPr>
          <w:rFonts w:ascii="Times New Roman" w:hAnsi="Times New Roman" w:cs="Times New Roman"/>
          <w:sz w:val="20"/>
          <w:szCs w:val="20"/>
        </w:rPr>
        <w:t xml:space="preserve">i monitorowania przebiegu praktyki zawodowej. </w:t>
      </w:r>
    </w:p>
    <w:p w14:paraId="3C8660A2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Pana/Pani dane osobowe będą przetwarzane na podstawie niniejszej zgody od czasu przyjęcia studenta na praktykę zawodową do terminu ukończenia studiów oraz przez okres 5 lat w ramach prowadzonej archiwizacji dokumentów. Zasady archiwizacji dokumentów oraz okres ich przechowywania określa instrukcja archiwum zakładowego ANS i jednolity rzeczowy wykaz akt.</w:t>
      </w:r>
    </w:p>
    <w:p w14:paraId="0A36044A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Dostęp do Pana/Pani danych osobowych, w niezbędnym zakresie ich przetwarzania, wewnątrz struktury organizacyjnej Akademii Nauk Stosowanych im. Stanisława Staszica w Pile będą mieć wyłącznie pracownicy, którzy nadzorują i monitorują przebieg praktyk. </w:t>
      </w:r>
    </w:p>
    <w:p w14:paraId="554F51C4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W zakresie Pana/Pani danych osobowych posiada Pan/Pani prawo do żądania od administratora dostępu do danych osobowych, ich sprostowania, usunięcia lub ogranic</w:t>
      </w:r>
      <w:r w:rsidR="0032287E" w:rsidRPr="00AD7781">
        <w:rPr>
          <w:rFonts w:ascii="Times New Roman" w:hAnsi="Times New Roman" w:cs="Times New Roman"/>
          <w:sz w:val="20"/>
          <w:szCs w:val="20"/>
        </w:rPr>
        <w:t xml:space="preserve">zenia przetwarzania oraz prawo </w:t>
      </w:r>
      <w:r w:rsidRPr="00AD7781">
        <w:rPr>
          <w:rFonts w:ascii="Times New Roman" w:hAnsi="Times New Roman" w:cs="Times New Roman"/>
          <w:sz w:val="20"/>
          <w:szCs w:val="20"/>
        </w:rPr>
        <w:t>do wniesienia sprzeciwu wobec przetwarzania, a także prawo do przenoszenia danych.</w:t>
      </w:r>
    </w:p>
    <w:p w14:paraId="5F009F99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Ponadto, przysługuje Panu/Pani prawo do złożenia skargi do organu nadzorczego – Prezesa Urzędu Ochrony Danych Osobowych, a także prawo do cofnięcia wyrażonej zgody w dowolnym momencie. Powyższe nie wpływa na zgodność z prawem przetwarzania, którego dokonano na podstawie wyrażonej przez Pana/Pani zgody przed jej cofnięciem.</w:t>
      </w:r>
    </w:p>
    <w:p w14:paraId="35F790CA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Podanie danych jest dobrowolne, ale niezbędne do celów prowadzenia nadzoru i monitorowania przebiegu praktyki zawodowej. </w:t>
      </w:r>
    </w:p>
    <w:p w14:paraId="757A77E9" w14:textId="77777777" w:rsidR="00EC1467" w:rsidRPr="00AD7781" w:rsidRDefault="00EC1467" w:rsidP="00EC1467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Pana/Pani dane osobowe nie będą przetwarzane w sposób zautomatyzowany.</w:t>
      </w:r>
    </w:p>
    <w:p w14:paraId="76572060" w14:textId="77777777" w:rsidR="00EC1467" w:rsidRPr="00BC0FC9" w:rsidRDefault="00EC1467" w:rsidP="00EC1467">
      <w:pPr>
        <w:ind w:left="360"/>
        <w:contextualSpacing/>
        <w:jc w:val="both"/>
        <w:rPr>
          <w:rFonts w:ascii="Times New Roman" w:hAnsi="Times New Roman" w:cs="Times New Roman"/>
          <w:sz w:val="20"/>
        </w:rPr>
      </w:pPr>
    </w:p>
    <w:p w14:paraId="0781F119" w14:textId="77777777" w:rsidR="00EC1467" w:rsidRPr="00AD7781" w:rsidRDefault="00EC1467" w:rsidP="00EC1467">
      <w:pP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Wyrażam zgodę na przetwarzanie przez Akademię Nauk Stosowanych im. Stanisława Staszica w Pile moich danych osobowych w celu prowadzenia nadzoru i monitorowania przebiegu praktyki zawodowej.</w:t>
      </w:r>
    </w:p>
    <w:tbl>
      <w:tblPr>
        <w:tblStyle w:val="Tabela-Siatk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4467"/>
      </w:tblGrid>
      <w:tr w:rsidR="00EC1467" w:rsidRPr="00AD7781" w14:paraId="70F03CA7" w14:textId="77777777" w:rsidTr="0032287E">
        <w:trPr>
          <w:jc w:val="center"/>
        </w:trPr>
        <w:tc>
          <w:tcPr>
            <w:tcW w:w="1701" w:type="dxa"/>
          </w:tcPr>
          <w:p w14:paraId="1F0B070E" w14:textId="77777777" w:rsidR="00EC1467" w:rsidRPr="00AD7781" w:rsidRDefault="00EC1467" w:rsidP="00EC1467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</w:tcPr>
          <w:p w14:paraId="051A55B1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62437" w14:textId="77777777" w:rsidR="00EC1467" w:rsidRPr="00AD7781" w:rsidRDefault="00EC1467" w:rsidP="00EC146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67" w:type="dxa"/>
          </w:tcPr>
          <w:p w14:paraId="29B845AC" w14:textId="77777777" w:rsidR="00EC1467" w:rsidRPr="00AD7781" w:rsidRDefault="00EC1467" w:rsidP="00EC1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59C59" w14:textId="77777777" w:rsidR="00EC1467" w:rsidRPr="00AD7781" w:rsidRDefault="00EC1467" w:rsidP="00EC1467">
            <w:pPr>
              <w:spacing w:before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D7781">
              <w:rPr>
                <w:rFonts w:ascii="Times New Roman" w:hAnsi="Times New Roman" w:cs="Times New Roman"/>
                <w:lang w:val="pl-PL"/>
              </w:rPr>
              <w:t>…………………………………………</w:t>
            </w:r>
          </w:p>
          <w:p w14:paraId="785BB308" w14:textId="77777777" w:rsidR="00EC1467" w:rsidRPr="00AD7781" w:rsidRDefault="00EC1467" w:rsidP="00EC14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D778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data, podpis zakładowego opiekuna praktyki</w:t>
            </w: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5A451BD8" w14:textId="3D362D69" w:rsidR="00F17795" w:rsidRDefault="00F17795" w:rsidP="00BC0FC9">
      <w:pPr>
        <w:pStyle w:val="Akapitzlist"/>
        <w:ind w:left="0"/>
        <w:jc w:val="both"/>
        <w:rPr>
          <w:rFonts w:ascii="Times New Roman" w:hAnsi="Times New Roman" w:cs="Times New Roman"/>
          <w:lang w:val="pl-PL" w:eastAsia="en-US"/>
        </w:rPr>
      </w:pPr>
    </w:p>
    <w:tbl>
      <w:tblPr>
        <w:tblStyle w:val="Tabela-Siatka11"/>
        <w:tblW w:w="45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</w:tblGrid>
      <w:tr w:rsidR="00BC0FC9" w:rsidRPr="00AD7781" w14:paraId="5524C4F4" w14:textId="77777777" w:rsidTr="008117A1">
        <w:trPr>
          <w:jc w:val="right"/>
        </w:trPr>
        <w:tc>
          <w:tcPr>
            <w:tcW w:w="4561" w:type="dxa"/>
          </w:tcPr>
          <w:p w14:paraId="50F153B2" w14:textId="77777777" w:rsidR="00BC0FC9" w:rsidRPr="00AD7781" w:rsidRDefault="00BC0FC9" w:rsidP="008117A1">
            <w:pPr>
              <w:spacing w:before="12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D7781">
              <w:rPr>
                <w:rFonts w:ascii="Times New Roman" w:hAnsi="Times New Roman" w:cs="Times New Roman"/>
                <w:lang w:val="pl-PL"/>
              </w:rPr>
              <w:t>………………………………………</w:t>
            </w:r>
          </w:p>
        </w:tc>
      </w:tr>
      <w:tr w:rsidR="00BC0FC9" w:rsidRPr="00AD7781" w14:paraId="100F7BF1" w14:textId="77777777" w:rsidTr="008117A1">
        <w:trPr>
          <w:jc w:val="right"/>
        </w:trPr>
        <w:tc>
          <w:tcPr>
            <w:tcW w:w="4561" w:type="dxa"/>
          </w:tcPr>
          <w:p w14:paraId="7EA4B70D" w14:textId="77777777" w:rsidR="00BC0FC9" w:rsidRPr="00AD7781" w:rsidRDefault="00BC0FC9" w:rsidP="00811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Zatwierdzam miejsce/nie zatwierdzam miejsca* </w:t>
            </w:r>
            <w:r w:rsidRPr="00AD778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odbywania praktyki</w:t>
            </w:r>
          </w:p>
        </w:tc>
      </w:tr>
      <w:tr w:rsidR="00BC0FC9" w:rsidRPr="00AD7781" w14:paraId="0861EE41" w14:textId="77777777" w:rsidTr="008117A1">
        <w:trPr>
          <w:trHeight w:val="186"/>
          <w:jc w:val="right"/>
        </w:trPr>
        <w:tc>
          <w:tcPr>
            <w:tcW w:w="4561" w:type="dxa"/>
          </w:tcPr>
          <w:p w14:paraId="3D1276BC" w14:textId="77777777" w:rsidR="00BC0FC9" w:rsidRPr="00AD7781" w:rsidRDefault="00BC0FC9" w:rsidP="00811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D778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(podpis kierunkowego opiekuna praktyk – ANS w Pile)</w:t>
            </w:r>
          </w:p>
        </w:tc>
      </w:tr>
    </w:tbl>
    <w:p w14:paraId="6278D787" w14:textId="77777777" w:rsidR="00BC0FC9" w:rsidRPr="00AD7781" w:rsidRDefault="00BC0FC9" w:rsidP="00BC0FC9">
      <w:pPr>
        <w:pStyle w:val="Akapitzlist"/>
        <w:ind w:left="0"/>
        <w:jc w:val="both"/>
        <w:rPr>
          <w:rFonts w:ascii="Times New Roman" w:hAnsi="Times New Roman" w:cs="Times New Roman"/>
          <w:lang w:val="pl-PL" w:eastAsia="en-US"/>
        </w:rPr>
      </w:pPr>
      <w:bookmarkStart w:id="0" w:name="_GoBack"/>
      <w:bookmarkEnd w:id="0"/>
    </w:p>
    <w:sectPr w:rsidR="00BC0FC9" w:rsidRPr="00AD7781" w:rsidSect="00720062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5F1DD" w14:textId="77777777" w:rsidR="005A5B61" w:rsidRDefault="005A5B61">
      <w:r>
        <w:separator/>
      </w:r>
    </w:p>
  </w:endnote>
  <w:endnote w:type="continuationSeparator" w:id="0">
    <w:p w14:paraId="05C438CB" w14:textId="77777777" w:rsidR="005A5B61" w:rsidRDefault="005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24AA" w14:textId="28818667" w:rsidR="00BC0FC9" w:rsidRDefault="00BC0FC9">
    <w:pPr>
      <w:pStyle w:val="Stopka"/>
    </w:pPr>
    <w:r w:rsidRPr="00AD7781">
      <w:rPr>
        <w:rFonts w:ascii="Times New Roman" w:hAnsi="Times New Roman" w:cs="Times New Roman"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4EF12" w14:textId="77777777" w:rsidR="005A5B61" w:rsidRDefault="005A5B61">
      <w:r>
        <w:separator/>
      </w:r>
    </w:p>
  </w:footnote>
  <w:footnote w:type="continuationSeparator" w:id="0">
    <w:p w14:paraId="667C5423" w14:textId="77777777" w:rsidR="005A5B61" w:rsidRDefault="005A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A29E" w14:textId="77777777" w:rsidR="00E34A4C" w:rsidRPr="00A40242" w:rsidRDefault="00E34A4C" w:rsidP="00720062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Akademia Nauk Stosowanych im.</w:t>
    </w:r>
    <w:r w:rsidRPr="00A40242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Stanisława Staszica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47613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3669"/>
    <w:rsid w:val="004E467E"/>
    <w:rsid w:val="00507284"/>
    <w:rsid w:val="00511F87"/>
    <w:rsid w:val="00545ECF"/>
    <w:rsid w:val="0056037E"/>
    <w:rsid w:val="0056487E"/>
    <w:rsid w:val="00566DD1"/>
    <w:rsid w:val="0057735E"/>
    <w:rsid w:val="005A5B61"/>
    <w:rsid w:val="005B2AB5"/>
    <w:rsid w:val="005B37F2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A10C3"/>
    <w:rsid w:val="006A497F"/>
    <w:rsid w:val="006B2D9C"/>
    <w:rsid w:val="006F767C"/>
    <w:rsid w:val="006F779A"/>
    <w:rsid w:val="0070067F"/>
    <w:rsid w:val="00701A50"/>
    <w:rsid w:val="00720062"/>
    <w:rsid w:val="00732CFC"/>
    <w:rsid w:val="00754CB3"/>
    <w:rsid w:val="007D29DF"/>
    <w:rsid w:val="007D5AB2"/>
    <w:rsid w:val="007F4F7B"/>
    <w:rsid w:val="007F723A"/>
    <w:rsid w:val="00814C90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C0FC9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D892-1878-4A72-9B41-2D94A5DB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10</cp:revision>
  <cp:lastPrinted>2023-10-05T13:05:00Z</cp:lastPrinted>
  <dcterms:created xsi:type="dcterms:W3CDTF">2023-10-02T09:34:00Z</dcterms:created>
  <dcterms:modified xsi:type="dcterms:W3CDTF">2023-10-05T13:10:00Z</dcterms:modified>
</cp:coreProperties>
</file>