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DAB9" w14:textId="77777777" w:rsidR="005165FC" w:rsidRDefault="005165FC" w:rsidP="005165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AKADEMIA NAUK STOSOWANYCH IM. STANISŁAWA STASZICA W PILE</w:t>
      </w:r>
    </w:p>
    <w:p w14:paraId="5E72C51C" w14:textId="32430DB1" w:rsidR="001E0C98" w:rsidRDefault="00AF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KATEDRA </w:t>
      </w:r>
      <w:r w:rsidR="00E5395E">
        <w:rPr>
          <w:rFonts w:ascii="Times New Roman" w:hAnsi="Times New Roman"/>
        </w:rPr>
        <w:t>LINGWISTYKI STOSOWANEJ</w:t>
      </w:r>
    </w:p>
    <w:p w14:paraId="7400A83F" w14:textId="77777777" w:rsidR="001E0C98" w:rsidRDefault="00AF43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KIERUNEK </w:t>
      </w:r>
      <w:r>
        <w:rPr>
          <w:rFonts w:ascii="Times New Roman" w:eastAsia="Calibri" w:hAnsi="Times New Roman"/>
          <w:b/>
        </w:rPr>
        <w:t>FILOLOGIA</w:t>
      </w:r>
    </w:p>
    <w:p w14:paraId="58437A5D" w14:textId="3183AF66" w:rsidR="001E0C98" w:rsidRDefault="00AF43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SPECJALNOŚĆ </w:t>
      </w:r>
      <w:r w:rsidR="00FF15B5">
        <w:rPr>
          <w:rFonts w:ascii="Times New Roman" w:hAnsi="Times New Roman"/>
        </w:rPr>
        <w:t>LEKTOR JĘZYKA ANGIELSKIEGO</w:t>
      </w:r>
    </w:p>
    <w:p w14:paraId="2FBA16D5" w14:textId="77777777" w:rsidR="001E0C98" w:rsidRDefault="001E0C98">
      <w:pPr>
        <w:jc w:val="center"/>
        <w:rPr>
          <w:rFonts w:ascii="Times New Roman" w:hAnsi="Times New Roman"/>
        </w:rPr>
      </w:pPr>
    </w:p>
    <w:p w14:paraId="110AA314" w14:textId="77777777" w:rsidR="001E0C98" w:rsidRDefault="00AF43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STUDIA STACJONARNE</w:t>
      </w:r>
    </w:p>
    <w:p w14:paraId="601EE47F" w14:textId="77777777" w:rsidR="001E0C98" w:rsidRDefault="001E0C98">
      <w:pPr>
        <w:rPr>
          <w:rFonts w:ascii="Times New Roman" w:hAnsi="Times New Roman"/>
        </w:rPr>
      </w:pPr>
    </w:p>
    <w:p w14:paraId="03933114" w14:textId="02FD9BFB" w:rsidR="00F96FAD" w:rsidRPr="008C2C1E" w:rsidRDefault="00AF435F" w:rsidP="00F96FAD">
      <w:pPr>
        <w:jc w:val="both"/>
        <w:rPr>
          <w:rFonts w:ascii="Times New Roman" w:hAnsi="Times New Roman"/>
        </w:rPr>
      </w:pPr>
      <w:r w:rsidRPr="008C2C1E">
        <w:rPr>
          <w:rFonts w:ascii="Times New Roman" w:hAnsi="Times New Roman"/>
        </w:rPr>
        <w:t xml:space="preserve">Praktyka </w:t>
      </w:r>
      <w:r w:rsidR="007B1CBA" w:rsidRPr="008C2C1E">
        <w:rPr>
          <w:rFonts w:ascii="Times New Roman" w:hAnsi="Times New Roman"/>
        </w:rPr>
        <w:t xml:space="preserve">metodyczna </w:t>
      </w:r>
      <w:r w:rsidR="001A7F80">
        <w:rPr>
          <w:rFonts w:ascii="Times New Roman" w:hAnsi="Times New Roman"/>
        </w:rPr>
        <w:t>2</w:t>
      </w:r>
      <w:r w:rsidR="00FF15B5" w:rsidRPr="008C2C1E">
        <w:rPr>
          <w:rFonts w:ascii="Times New Roman" w:hAnsi="Times New Roman"/>
        </w:rPr>
        <w:t xml:space="preserve">: </w:t>
      </w:r>
      <w:r w:rsidR="00461D4C" w:rsidRPr="008C2C1E">
        <w:rPr>
          <w:rFonts w:ascii="Times New Roman" w:hAnsi="Times New Roman"/>
        </w:rPr>
        <w:t>240 godzin</w:t>
      </w:r>
      <w:r w:rsidR="008C2C1E">
        <w:rPr>
          <w:rFonts w:ascii="Times New Roman" w:hAnsi="Times New Roman"/>
        </w:rPr>
        <w:t xml:space="preserve">, </w:t>
      </w:r>
      <w:r w:rsidR="008C2C1E" w:rsidRPr="008C2C1E">
        <w:rPr>
          <w:rFonts w:ascii="Times New Roman" w:hAnsi="Times New Roman"/>
        </w:rPr>
        <w:t>semestr I</w:t>
      </w:r>
      <w:r w:rsidR="001A7F80">
        <w:rPr>
          <w:rFonts w:ascii="Times New Roman" w:hAnsi="Times New Roman"/>
        </w:rPr>
        <w:t>V</w:t>
      </w:r>
      <w:r w:rsidR="008C6B0A">
        <w:rPr>
          <w:rFonts w:ascii="Times New Roman" w:hAnsi="Times New Roman"/>
        </w:rPr>
        <w:t xml:space="preserve">. </w:t>
      </w:r>
      <w:r w:rsidR="008C2C1E" w:rsidRPr="008C2C1E">
        <w:rPr>
          <w:rFonts w:ascii="Times New Roman" w:hAnsi="Times New Roman"/>
        </w:rPr>
        <w:t xml:space="preserve">Na realizację praktyki przeznacza się </w:t>
      </w:r>
      <w:r w:rsidR="008C6B0A">
        <w:rPr>
          <w:rFonts w:ascii="Times New Roman" w:hAnsi="Times New Roman"/>
        </w:rPr>
        <w:t>2</w:t>
      </w:r>
      <w:r w:rsidR="008C2C1E" w:rsidRPr="008C2C1E">
        <w:rPr>
          <w:rFonts w:ascii="Times New Roman" w:hAnsi="Times New Roman"/>
        </w:rPr>
        <w:t xml:space="preserve"> </w:t>
      </w:r>
      <w:r w:rsidR="008C6B0A">
        <w:rPr>
          <w:rFonts w:ascii="Times New Roman" w:hAnsi="Times New Roman"/>
        </w:rPr>
        <w:t xml:space="preserve">dni </w:t>
      </w:r>
      <w:r w:rsidR="008C2C1E" w:rsidRPr="008C2C1E">
        <w:rPr>
          <w:rFonts w:ascii="Times New Roman" w:hAnsi="Times New Roman"/>
        </w:rPr>
        <w:t>w tygodniu woln</w:t>
      </w:r>
      <w:r w:rsidR="008C6B0A">
        <w:rPr>
          <w:rFonts w:ascii="Times New Roman" w:hAnsi="Times New Roman"/>
        </w:rPr>
        <w:t xml:space="preserve">e </w:t>
      </w:r>
      <w:r w:rsidR="008C2C1E" w:rsidRPr="008C2C1E">
        <w:rPr>
          <w:rFonts w:ascii="Times New Roman" w:hAnsi="Times New Roman"/>
        </w:rPr>
        <w:t xml:space="preserve">od zajęć dydaktycznych. Praktyka metodyczna 1 rozliczana </w:t>
      </w:r>
      <w:r w:rsidR="008C6B0A">
        <w:rPr>
          <w:rFonts w:ascii="Times New Roman" w:hAnsi="Times New Roman"/>
        </w:rPr>
        <w:t xml:space="preserve">jest </w:t>
      </w:r>
      <w:r w:rsidR="008C2C1E" w:rsidRPr="008C2C1E">
        <w:rPr>
          <w:rFonts w:ascii="Times New Roman" w:hAnsi="Times New Roman"/>
        </w:rPr>
        <w:t xml:space="preserve">do końca </w:t>
      </w:r>
      <w:r w:rsidR="001A7F80">
        <w:rPr>
          <w:rFonts w:ascii="Times New Roman" w:hAnsi="Times New Roman"/>
        </w:rPr>
        <w:t>letniej</w:t>
      </w:r>
      <w:r w:rsidR="008C6B0A">
        <w:rPr>
          <w:rFonts w:ascii="Times New Roman" w:hAnsi="Times New Roman"/>
        </w:rPr>
        <w:t xml:space="preserve"> </w:t>
      </w:r>
      <w:r w:rsidR="008C2C1E" w:rsidRPr="008C2C1E">
        <w:rPr>
          <w:rFonts w:ascii="Times New Roman" w:hAnsi="Times New Roman"/>
        </w:rPr>
        <w:t>sesji egzaminacyjnej</w:t>
      </w:r>
      <w:r w:rsidR="008C6B0A">
        <w:rPr>
          <w:rFonts w:ascii="Times New Roman" w:hAnsi="Times New Roman"/>
        </w:rPr>
        <w:t xml:space="preserve">. </w:t>
      </w:r>
      <w:r w:rsidR="00461D4C" w:rsidRPr="008C2C1E">
        <w:rPr>
          <w:rFonts w:ascii="Times New Roman" w:hAnsi="Times New Roman"/>
        </w:rPr>
        <w:t xml:space="preserve"> </w:t>
      </w:r>
    </w:p>
    <w:p w14:paraId="3CDC1ABC" w14:textId="77777777" w:rsidR="00CF5F2C" w:rsidRDefault="00CF5F2C">
      <w:pPr>
        <w:spacing w:line="360" w:lineRule="auto"/>
        <w:jc w:val="both"/>
        <w:rPr>
          <w:rFonts w:ascii="Times New Roman" w:hAnsi="Times New Roman"/>
        </w:rPr>
      </w:pPr>
    </w:p>
    <w:p w14:paraId="70D6C4F0" w14:textId="77777777" w:rsidR="00342661" w:rsidRPr="00342661" w:rsidRDefault="00342661" w:rsidP="00342661">
      <w:pPr>
        <w:pStyle w:val="Tekstpodstawowy"/>
        <w:rPr>
          <w:rFonts w:ascii="Times New Roman" w:hAnsi="Times New Roman"/>
        </w:rPr>
      </w:pPr>
      <w:r w:rsidRPr="00342661">
        <w:rPr>
          <w:rFonts w:ascii="Times New Roman" w:hAnsi="Times New Roman"/>
        </w:rPr>
        <w:t>Imię i nazwisko studenta/ki: .....................................................................................................................</w:t>
      </w:r>
    </w:p>
    <w:p w14:paraId="7A4E1EE0" w14:textId="77777777" w:rsidR="00342661" w:rsidRPr="00342661" w:rsidRDefault="00342661" w:rsidP="00342661">
      <w:pPr>
        <w:pStyle w:val="Tekstpodstawowy"/>
        <w:rPr>
          <w:rFonts w:ascii="Times New Roman" w:hAnsi="Times New Roman"/>
        </w:rPr>
      </w:pPr>
      <w:r w:rsidRPr="00342661">
        <w:rPr>
          <w:rFonts w:ascii="Times New Roman" w:hAnsi="Times New Roman"/>
        </w:rPr>
        <w:t>Numer albumu: ..........................................................................................................................................</w:t>
      </w:r>
    </w:p>
    <w:p w14:paraId="220379AD" w14:textId="77777777" w:rsidR="00342661" w:rsidRPr="00342661" w:rsidRDefault="00342661" w:rsidP="00342661">
      <w:pPr>
        <w:pStyle w:val="Tekstpodstawowy"/>
        <w:rPr>
          <w:rFonts w:ascii="Times New Roman" w:hAnsi="Times New Roman"/>
        </w:rPr>
      </w:pPr>
      <w:r w:rsidRPr="00342661">
        <w:rPr>
          <w:rFonts w:ascii="Times New Roman" w:hAnsi="Times New Roman"/>
        </w:rPr>
        <w:t>Miejsce odbywania praktyk: ......................................................................................................................</w:t>
      </w:r>
    </w:p>
    <w:p w14:paraId="2061B0FD" w14:textId="7A5FB6E3" w:rsidR="001E0C98" w:rsidRDefault="00342661" w:rsidP="00342661">
      <w:pPr>
        <w:pStyle w:val="Tekstpodstawowy"/>
        <w:spacing w:line="360" w:lineRule="auto"/>
        <w:rPr>
          <w:rFonts w:ascii="Times New Roman" w:hAnsi="Times New Roman"/>
        </w:rPr>
      </w:pPr>
      <w:r w:rsidRPr="0034266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5ECF9673" w14:textId="77777777" w:rsidR="001E0C98" w:rsidRDefault="001E0C98">
      <w:pPr>
        <w:pStyle w:val="Tekstpodstawowy"/>
        <w:spacing w:line="360" w:lineRule="auto"/>
        <w:rPr>
          <w:rFonts w:ascii="Times New Roman" w:hAnsi="Times New Roman"/>
        </w:rPr>
      </w:pPr>
    </w:p>
    <w:p w14:paraId="5CCBB0FD" w14:textId="77777777" w:rsidR="001E0C98" w:rsidRDefault="00AF435F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1560"/>
        <w:gridCol w:w="6345"/>
        <w:gridCol w:w="1383"/>
      </w:tblGrid>
      <w:tr w:rsidR="001E0C98" w14:paraId="16C48790" w14:textId="77777777">
        <w:tc>
          <w:tcPr>
            <w:tcW w:w="1560" w:type="dxa"/>
            <w:vAlign w:val="center"/>
          </w:tcPr>
          <w:p w14:paraId="0D51B361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Przedmiotowe efekty </w:t>
            </w:r>
          </w:p>
          <w:p w14:paraId="125B3F12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vAlign w:val="center"/>
          </w:tcPr>
          <w:p w14:paraId="518F5D2B" w14:textId="77777777" w:rsidR="001E0C98" w:rsidRDefault="00AF43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EFEKTY UCZENIA SIĘ</w:t>
            </w:r>
          </w:p>
        </w:tc>
        <w:tc>
          <w:tcPr>
            <w:tcW w:w="1383" w:type="dxa"/>
            <w:vAlign w:val="center"/>
          </w:tcPr>
          <w:p w14:paraId="03F62D57" w14:textId="77777777" w:rsidR="001E0C98" w:rsidRDefault="00AF435F">
            <w:pPr>
              <w:pStyle w:val="Tekstpodstawow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</w:t>
            </w:r>
          </w:p>
          <w:p w14:paraId="1636199B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14:paraId="34810F39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14:paraId="5631D539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14:paraId="50CDCB8A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14:paraId="02065330" w14:textId="77777777" w:rsidR="001E0C98" w:rsidRDefault="00AF435F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14:paraId="47B21B0C" w14:textId="77777777" w:rsidR="001E0C98" w:rsidRDefault="00AF43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602564" w14:paraId="42EACD5C" w14:textId="77777777" w:rsidTr="002B050D">
        <w:tc>
          <w:tcPr>
            <w:tcW w:w="1560" w:type="dxa"/>
            <w:vAlign w:val="center"/>
          </w:tcPr>
          <w:p w14:paraId="0FB83795" w14:textId="43CA4140" w:rsidR="00602564" w:rsidRDefault="00602564" w:rsidP="006025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29390C59" w14:textId="1249C610" w:rsidR="00602564" w:rsidRPr="00203B22" w:rsidRDefault="001A7F80" w:rsidP="00203B2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A7F80">
              <w:rPr>
                <w:rFonts w:ascii="Times New Roman" w:hAnsi="Times New Roman"/>
              </w:rPr>
              <w:t>Zna i rozumie obowiązujące w danej szkole językowej prawa i obowiązki lektora języka</w:t>
            </w:r>
            <w:r w:rsidRPr="00203B22">
              <w:rPr>
                <w:rFonts w:ascii="Times New Roman" w:hAnsi="Times New Roman"/>
              </w:rPr>
              <w:t xml:space="preserve"> </w:t>
            </w:r>
            <w:r w:rsidRPr="001A7F80">
              <w:rPr>
                <w:rFonts w:ascii="Times New Roman" w:hAnsi="Times New Roman"/>
              </w:rPr>
              <w:t>angielskiego i jego pracodawcy oraz regulacje prawa autorskiego, ze szczególnym</w:t>
            </w:r>
            <w:r w:rsidRPr="00203B22">
              <w:rPr>
                <w:rFonts w:ascii="Times New Roman" w:hAnsi="Times New Roman"/>
              </w:rPr>
              <w:t xml:space="preserve"> </w:t>
            </w:r>
            <w:r w:rsidRPr="001A7F80">
              <w:rPr>
                <w:rFonts w:ascii="Times New Roman" w:hAnsi="Times New Roman"/>
              </w:rPr>
              <w:t>odniesieniem do prowadzenia zajęć z języka angielskiego na poziomie szkoły podstawowej</w:t>
            </w:r>
            <w:r w:rsidRPr="00203B22">
              <w:rPr>
                <w:rFonts w:ascii="Times New Roman" w:hAnsi="Times New Roman"/>
              </w:rPr>
              <w:t xml:space="preserve"> (klasy IV-VIII)</w:t>
            </w:r>
          </w:p>
        </w:tc>
        <w:tc>
          <w:tcPr>
            <w:tcW w:w="1383" w:type="dxa"/>
          </w:tcPr>
          <w:p w14:paraId="0C9B752C" w14:textId="77777777" w:rsidR="00602564" w:rsidRDefault="00602564" w:rsidP="00602564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6392CD76" w14:textId="77777777" w:rsidTr="0089731C">
        <w:trPr>
          <w:trHeight w:val="929"/>
        </w:trPr>
        <w:tc>
          <w:tcPr>
            <w:tcW w:w="1560" w:type="dxa"/>
            <w:vAlign w:val="center"/>
          </w:tcPr>
          <w:p w14:paraId="44D51AFD" w14:textId="52BE8EE8" w:rsidR="00CF5F2C" w:rsidRDefault="00CF5F2C" w:rsidP="00CF5F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E792A36" w14:textId="23A46808" w:rsidR="00CF5F2C" w:rsidRPr="00203B22" w:rsidRDefault="001A7F80" w:rsidP="00203B2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A7F80">
              <w:rPr>
                <w:rFonts w:ascii="Times New Roman" w:hAnsi="Times New Roman"/>
              </w:rPr>
              <w:t>Zna i rozumie przepisy prawa pracy i BHP, zasady etyczne oraz organizację funkcjonowania</w:t>
            </w:r>
            <w:r w:rsidRPr="00203B22">
              <w:rPr>
                <w:rFonts w:ascii="Times New Roman" w:hAnsi="Times New Roman"/>
              </w:rPr>
              <w:t xml:space="preserve"> </w:t>
            </w:r>
            <w:r w:rsidRPr="001A7F80">
              <w:rPr>
                <w:rFonts w:ascii="Times New Roman" w:hAnsi="Times New Roman"/>
              </w:rPr>
              <w:t>danej instytucji edukacyjnej, jej wewnętrzne reguły i przepisy, w tym zasady i przepisy</w:t>
            </w:r>
            <w:r w:rsidRPr="00203B22">
              <w:rPr>
                <w:rFonts w:ascii="Times New Roman" w:hAnsi="Times New Roman"/>
              </w:rPr>
              <w:t xml:space="preserve"> związane z prowadzenia zajęć z języka angielskiego na poziomie szkoły podstawowej (klasy IV</w:t>
            </w:r>
            <w:r w:rsidR="00E863B6">
              <w:rPr>
                <w:rFonts w:ascii="Times New Roman" w:hAnsi="Times New Roman"/>
              </w:rPr>
              <w:t>-</w:t>
            </w:r>
            <w:r w:rsidRPr="00203B22">
              <w:rPr>
                <w:rFonts w:ascii="Times New Roman" w:hAnsi="Times New Roman"/>
              </w:rPr>
              <w:t>VIII)</w:t>
            </w:r>
          </w:p>
        </w:tc>
        <w:tc>
          <w:tcPr>
            <w:tcW w:w="1383" w:type="dxa"/>
          </w:tcPr>
          <w:p w14:paraId="49552C56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2399B036" w14:textId="77777777" w:rsidTr="0089731C">
        <w:tc>
          <w:tcPr>
            <w:tcW w:w="1560" w:type="dxa"/>
            <w:tcBorders>
              <w:top w:val="nil"/>
            </w:tcBorders>
            <w:vAlign w:val="center"/>
          </w:tcPr>
          <w:p w14:paraId="11E10921" w14:textId="23D56B7D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345" w:type="dxa"/>
            <w:tcBorders>
              <w:top w:val="nil"/>
            </w:tcBorders>
            <w:vAlign w:val="bottom"/>
          </w:tcPr>
          <w:p w14:paraId="0127E1A0" w14:textId="49258623" w:rsidR="00CF5F2C" w:rsidRPr="00203B22" w:rsidRDefault="001A7F80" w:rsidP="00203B2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A7F80">
              <w:rPr>
                <w:rFonts w:ascii="Times New Roman" w:hAnsi="Times New Roman"/>
              </w:rPr>
              <w:t>Zna i rozumie zasady stosowania technologii informacyjno-komunikacyjnych typowych dla</w:t>
            </w:r>
            <w:r w:rsidRPr="00203B22">
              <w:rPr>
                <w:rFonts w:ascii="Times New Roman" w:hAnsi="Times New Roman"/>
              </w:rPr>
              <w:t xml:space="preserve"> </w:t>
            </w:r>
            <w:r w:rsidRPr="001A7F80">
              <w:rPr>
                <w:rFonts w:ascii="Times New Roman" w:hAnsi="Times New Roman"/>
              </w:rPr>
              <w:t>zawodu lektora języka angielskiego i używanych w danej instytucji edukacyjnej, w tym</w:t>
            </w:r>
            <w:r w:rsidRPr="00203B22">
              <w:rPr>
                <w:rFonts w:ascii="Times New Roman" w:hAnsi="Times New Roman"/>
              </w:rPr>
              <w:t xml:space="preserve"> </w:t>
            </w:r>
            <w:r w:rsidRPr="001A7F80">
              <w:rPr>
                <w:rFonts w:ascii="Times New Roman" w:hAnsi="Times New Roman"/>
              </w:rPr>
              <w:t>stosowanych do przygotowania i prowadzenia zajęć z języka angielskiego na poziomie szkoły</w:t>
            </w:r>
            <w:r w:rsidRPr="00203B22">
              <w:rPr>
                <w:rFonts w:ascii="Times New Roman" w:hAnsi="Times New Roman"/>
              </w:rPr>
              <w:t xml:space="preserve"> podstawowej (klasy IV-VIII)</w:t>
            </w:r>
          </w:p>
        </w:tc>
        <w:tc>
          <w:tcPr>
            <w:tcW w:w="1383" w:type="dxa"/>
            <w:tcBorders>
              <w:top w:val="nil"/>
            </w:tcBorders>
          </w:tcPr>
          <w:p w14:paraId="72077829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50E53177" w14:textId="77777777" w:rsidTr="007B1CBA">
        <w:trPr>
          <w:trHeight w:val="523"/>
        </w:trPr>
        <w:tc>
          <w:tcPr>
            <w:tcW w:w="1560" w:type="dxa"/>
            <w:tcBorders>
              <w:top w:val="nil"/>
            </w:tcBorders>
            <w:vAlign w:val="center"/>
          </w:tcPr>
          <w:p w14:paraId="12A82E16" w14:textId="2BC21DFF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58FCCE91" w14:textId="2A099BCC" w:rsidR="00CF5F2C" w:rsidRPr="00203B22" w:rsidRDefault="00203B22" w:rsidP="00203B22">
            <w:pPr>
              <w:pStyle w:val="Inne0"/>
              <w:jc w:val="both"/>
              <w:rPr>
                <w:sz w:val="22"/>
                <w:szCs w:val="22"/>
              </w:rPr>
            </w:pPr>
            <w:r w:rsidRPr="00203B22">
              <w:rPr>
                <w:sz w:val="22"/>
                <w:szCs w:val="22"/>
              </w:rPr>
              <w:t>Potrafi planować i organizować pracę indywidualną i grupową uczniów, ze szczególnym uwzględnieniem pracy indywidualnej i grupowej uczniów z poziomu szkoły podstawowej (klasy IV-VIII)</w:t>
            </w:r>
          </w:p>
        </w:tc>
        <w:tc>
          <w:tcPr>
            <w:tcW w:w="1383" w:type="dxa"/>
            <w:tcBorders>
              <w:top w:val="nil"/>
            </w:tcBorders>
          </w:tcPr>
          <w:p w14:paraId="758D82F0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380AC388" w14:textId="77777777" w:rsidTr="007B1CBA">
        <w:trPr>
          <w:trHeight w:val="559"/>
        </w:trPr>
        <w:tc>
          <w:tcPr>
            <w:tcW w:w="1560" w:type="dxa"/>
            <w:tcBorders>
              <w:top w:val="nil"/>
            </w:tcBorders>
            <w:vAlign w:val="center"/>
          </w:tcPr>
          <w:p w14:paraId="2771B4B6" w14:textId="05C1149C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502E617D" w14:textId="40638D26" w:rsidR="00CF5F2C" w:rsidRPr="00407546" w:rsidRDefault="00203B22" w:rsidP="00203B22">
            <w:pPr>
              <w:pStyle w:val="Inne0"/>
              <w:rPr>
                <w:sz w:val="22"/>
                <w:szCs w:val="22"/>
              </w:rPr>
            </w:pPr>
            <w:r w:rsidRPr="00203B22">
              <w:rPr>
                <w:sz w:val="22"/>
                <w:szCs w:val="22"/>
              </w:rPr>
              <w:t>Potrafi współdziałać z innymi osobami (również reprezentującymi środowisko</w:t>
            </w:r>
            <w:r>
              <w:rPr>
                <w:sz w:val="22"/>
                <w:szCs w:val="22"/>
              </w:rPr>
              <w:t xml:space="preserve"> </w:t>
            </w:r>
            <w:r w:rsidRPr="00203B22">
              <w:rPr>
                <w:sz w:val="22"/>
                <w:szCs w:val="22"/>
              </w:rPr>
              <w:t xml:space="preserve">interdyscyplinarne) w ramach prac zespołowych dot. organizacji nauczania języka angielskiego (również na poziomie szkoły podstawowej (klasy IV-VIII) </w:t>
            </w:r>
          </w:p>
        </w:tc>
        <w:tc>
          <w:tcPr>
            <w:tcW w:w="1383" w:type="dxa"/>
            <w:tcBorders>
              <w:top w:val="nil"/>
            </w:tcBorders>
          </w:tcPr>
          <w:p w14:paraId="1E5EDB2B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5B24835B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3481D09E" w14:textId="4D070C8C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732D0A7F" w14:textId="081F6810" w:rsidR="00CF5F2C" w:rsidRPr="00F5633E" w:rsidRDefault="00E863B6" w:rsidP="00E863B6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E863B6">
              <w:rPr>
                <w:rFonts w:ascii="Times New Roman" w:hAnsi="Times New Roman"/>
              </w:rPr>
              <w:t>Potrafi samodzielnie planować własny rozwój zawodowy i zdobywać wiedzę z zakresu</w:t>
            </w:r>
            <w:r>
              <w:rPr>
                <w:rFonts w:ascii="Times New Roman" w:hAnsi="Times New Roman"/>
              </w:rPr>
              <w:t xml:space="preserve"> </w:t>
            </w:r>
            <w:r w:rsidRPr="00E863B6">
              <w:rPr>
                <w:rFonts w:ascii="Times New Roman" w:hAnsi="Times New Roman"/>
              </w:rPr>
              <w:t>nauczania języka angielskiego (w tym na poziomie szkoły podstawowej (klasy IV-VIII) ) w</w:t>
            </w:r>
            <w:r>
              <w:rPr>
                <w:rFonts w:ascii="Times New Roman" w:hAnsi="Times New Roman"/>
              </w:rPr>
              <w:t xml:space="preserve"> </w:t>
            </w:r>
            <w:r w:rsidRPr="00E863B6">
              <w:rPr>
                <w:rFonts w:ascii="Times New Roman" w:hAnsi="Times New Roman"/>
              </w:rPr>
              <w:t>sposób usystematyzowany, w oparciu o źródła tradycyjne i multimedialne oraz z</w:t>
            </w:r>
            <w:r>
              <w:rPr>
                <w:rFonts w:ascii="Times New Roman" w:hAnsi="Times New Roman"/>
              </w:rPr>
              <w:t xml:space="preserve"> </w:t>
            </w:r>
            <w:r w:rsidRPr="00E863B6">
              <w:rPr>
                <w:rFonts w:ascii="Times New Roman" w:hAnsi="Times New Roman"/>
              </w:rPr>
              <w:t>wykorzystaniem nowoczesnych technik uczenia się</w:t>
            </w:r>
          </w:p>
        </w:tc>
        <w:tc>
          <w:tcPr>
            <w:tcW w:w="1383" w:type="dxa"/>
            <w:tcBorders>
              <w:top w:val="nil"/>
            </w:tcBorders>
          </w:tcPr>
          <w:p w14:paraId="21F8A6D2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1487D0C9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224981B1" w14:textId="1F454994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79011FEA" w14:textId="2A227678" w:rsidR="00CF5F2C" w:rsidRPr="00F5633E" w:rsidRDefault="00E863B6" w:rsidP="00E863B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Potrafi dobierać i stosować narzędzia i techniki informacyjno-komunikacyjne, żeby pogłębiać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 xml:space="preserve">swoją wiedzę potrzebną do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lastRenderedPageBreak/>
              <w:t>przygotowania zajęć z języka angielskiego (w tym na poziomie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szkoły podstawowej (klasy IV-VIII)</w:t>
            </w:r>
          </w:p>
        </w:tc>
        <w:tc>
          <w:tcPr>
            <w:tcW w:w="1383" w:type="dxa"/>
            <w:tcBorders>
              <w:top w:val="nil"/>
            </w:tcBorders>
          </w:tcPr>
          <w:p w14:paraId="3B325230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127B5DCF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4D1BE26C" w14:textId="21CA87D3" w:rsidR="00CF5F2C" w:rsidRDefault="00CF5F2C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41CA1EF4" w14:textId="45C2B339" w:rsidR="00CF5F2C" w:rsidRPr="00F5633E" w:rsidRDefault="00E863B6" w:rsidP="00E863B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Potrafi wykonać zadania związane z nauczaniem języka angielskiego (szczególnie na poziomie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szkoły podstawowej (klasy IV-VIII) ), w tym planować proces dydaktyczny, przygotowywać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zajęcia wraz z materiałami dydaktycznymi, prowadzić zajęcia, stosować w nauczaniu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technologie informacyjno-komunikacyjne</w:t>
            </w:r>
          </w:p>
        </w:tc>
        <w:tc>
          <w:tcPr>
            <w:tcW w:w="1383" w:type="dxa"/>
            <w:tcBorders>
              <w:top w:val="nil"/>
            </w:tcBorders>
          </w:tcPr>
          <w:p w14:paraId="021248B1" w14:textId="77777777" w:rsidR="00CF5F2C" w:rsidRDefault="00CF5F2C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407546" w14:paraId="23C1039A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55FE6CA8" w14:textId="3EB401F0" w:rsidR="00407546" w:rsidRDefault="00407546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4872FE6C" w14:textId="7FCE18DE" w:rsidR="00E863B6" w:rsidRPr="00E863B6" w:rsidRDefault="00E863B6" w:rsidP="00E863B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Jest gotów do uznawania znaczenia wiedzy w rozwiązywaniu problemów związanych z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nauczaniem języka angielskiego, ze szczególnym uwzględnieniem poziomu szkoły podstawowej</w:t>
            </w:r>
          </w:p>
          <w:p w14:paraId="1C9B3CF4" w14:textId="7E975F08" w:rsidR="00407546" w:rsidRPr="00407546" w:rsidRDefault="00E863B6" w:rsidP="00E863B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(klasy IV-VIII)</w:t>
            </w:r>
          </w:p>
        </w:tc>
        <w:tc>
          <w:tcPr>
            <w:tcW w:w="1383" w:type="dxa"/>
            <w:tcBorders>
              <w:top w:val="nil"/>
            </w:tcBorders>
          </w:tcPr>
          <w:p w14:paraId="0A7E20E7" w14:textId="77777777" w:rsidR="00407546" w:rsidRDefault="00407546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407546" w14:paraId="551EF0B4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4D219521" w14:textId="1937FBD9" w:rsidR="00407546" w:rsidRDefault="00407546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1C62EEA1" w14:textId="6315EE29" w:rsidR="00407546" w:rsidRPr="00407546" w:rsidRDefault="00E863B6" w:rsidP="00E863B6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lang w:eastAsia="pl-PL" w:bidi="pl-PL"/>
              </w:rPr>
            </w:pP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Jest gotów do działania na rzecz danej instytucji edukacyjnej wykorzystując wiedzę i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umiejętności metodyczne ( w tym odnoszące się do nauczania języka angielskiego na poziomie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szkoły podstawowej (klasy IV-VIII) oraz uczestnicząc w jej życiu społecznym i kulturalnym</w:t>
            </w:r>
          </w:p>
        </w:tc>
        <w:tc>
          <w:tcPr>
            <w:tcW w:w="1383" w:type="dxa"/>
            <w:tcBorders>
              <w:top w:val="nil"/>
            </w:tcBorders>
          </w:tcPr>
          <w:p w14:paraId="1A694F96" w14:textId="77777777" w:rsidR="00407546" w:rsidRDefault="00407546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407546" w14:paraId="58A290B9" w14:textId="77777777" w:rsidTr="00F319D8">
        <w:tc>
          <w:tcPr>
            <w:tcW w:w="1560" w:type="dxa"/>
            <w:tcBorders>
              <w:top w:val="nil"/>
            </w:tcBorders>
            <w:vAlign w:val="center"/>
          </w:tcPr>
          <w:p w14:paraId="50016875" w14:textId="0CF8395C" w:rsidR="00407546" w:rsidRDefault="00407546" w:rsidP="00CF5F2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345" w:type="dxa"/>
            <w:tcBorders>
              <w:top w:val="nil"/>
            </w:tcBorders>
            <w:vAlign w:val="center"/>
          </w:tcPr>
          <w:p w14:paraId="61113787" w14:textId="4A7FCB3B" w:rsidR="00407546" w:rsidRPr="00407546" w:rsidRDefault="00E863B6" w:rsidP="00E863B6">
            <w:pPr>
              <w:rPr>
                <w:rFonts w:ascii="Times New Roman" w:hAnsi="Times New Roman"/>
                <w:color w:val="000000"/>
                <w:lang w:eastAsia="pl-PL" w:bidi="pl-PL"/>
              </w:rPr>
            </w:pP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Jest gotów odpowiedzialnie wypełniać rolę lektora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języka angielskiego w oparciu o nieustanny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rozwój warsztatu zawodowego oraz zasady etyczne związane z nauczan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>ie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m języka angielskiego</w:t>
            </w:r>
            <w:r>
              <w:rPr>
                <w:rFonts w:ascii="Times New Roman" w:hAnsi="Times New Roman"/>
                <w:color w:val="000000"/>
                <w:lang w:eastAsia="pl-PL" w:bidi="pl-PL"/>
              </w:rPr>
              <w:t xml:space="preserve"> </w:t>
            </w:r>
            <w:r w:rsidRPr="00E863B6">
              <w:rPr>
                <w:rFonts w:ascii="Times New Roman" w:hAnsi="Times New Roman"/>
                <w:color w:val="000000"/>
                <w:lang w:eastAsia="pl-PL" w:bidi="pl-PL"/>
              </w:rPr>
              <w:t>(również na poziomie szkoły podstawowej (klasy IV-VIII)</w:t>
            </w:r>
          </w:p>
        </w:tc>
        <w:tc>
          <w:tcPr>
            <w:tcW w:w="1383" w:type="dxa"/>
            <w:tcBorders>
              <w:top w:val="nil"/>
            </w:tcBorders>
          </w:tcPr>
          <w:p w14:paraId="6C8C2CE0" w14:textId="77777777" w:rsidR="00407546" w:rsidRDefault="00407546" w:rsidP="00CF5F2C">
            <w:pPr>
              <w:rPr>
                <w:rFonts w:ascii="Times New Roman" w:hAnsi="Times New Roman"/>
                <w:kern w:val="2"/>
              </w:rPr>
            </w:pPr>
          </w:p>
        </w:tc>
      </w:tr>
      <w:tr w:rsidR="00CF5F2C" w14:paraId="38E0AF44" w14:textId="77777777">
        <w:tc>
          <w:tcPr>
            <w:tcW w:w="7905" w:type="dxa"/>
            <w:gridSpan w:val="2"/>
          </w:tcPr>
          <w:p w14:paraId="5A09DB9C" w14:textId="77777777" w:rsidR="00CF5F2C" w:rsidRDefault="00CF5F2C" w:rsidP="00CF5F2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</w:tcPr>
          <w:p w14:paraId="473AE143" w14:textId="77777777" w:rsidR="00CF5F2C" w:rsidRDefault="00CF5F2C" w:rsidP="00CF5F2C">
            <w:pPr>
              <w:rPr>
                <w:rFonts w:ascii="Times New Roman" w:hAnsi="Times New Roman"/>
              </w:rPr>
            </w:pPr>
          </w:p>
        </w:tc>
      </w:tr>
      <w:tr w:rsidR="00CF5F2C" w14:paraId="620C1700" w14:textId="77777777">
        <w:tc>
          <w:tcPr>
            <w:tcW w:w="9288" w:type="dxa"/>
            <w:gridSpan w:val="3"/>
          </w:tcPr>
          <w:p w14:paraId="1EB09B12" w14:textId="77777777" w:rsidR="00CF5F2C" w:rsidRDefault="00CF5F2C" w:rsidP="00CF5F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Komentarz </w:t>
            </w:r>
          </w:p>
          <w:p w14:paraId="7839D36F" w14:textId="77777777" w:rsidR="00CF5F2C" w:rsidRDefault="00CF5F2C" w:rsidP="00CF5F2C">
            <w:pPr>
              <w:rPr>
                <w:rFonts w:ascii="Times New Roman" w:hAnsi="Times New Roman"/>
                <w:b/>
              </w:rPr>
            </w:pPr>
          </w:p>
          <w:p w14:paraId="5D71379E" w14:textId="77777777" w:rsidR="00CF5F2C" w:rsidRDefault="00CF5F2C" w:rsidP="00CF5F2C">
            <w:pPr>
              <w:rPr>
                <w:rFonts w:ascii="Times New Roman" w:hAnsi="Times New Roman"/>
              </w:rPr>
            </w:pPr>
          </w:p>
          <w:p w14:paraId="5B6F909F" w14:textId="77777777" w:rsidR="00CF5F2C" w:rsidRDefault="00CF5F2C" w:rsidP="00CF5F2C">
            <w:pPr>
              <w:rPr>
                <w:rFonts w:ascii="Times New Roman" w:hAnsi="Times New Roman"/>
              </w:rPr>
            </w:pPr>
          </w:p>
        </w:tc>
      </w:tr>
    </w:tbl>
    <w:p w14:paraId="04DB42C8" w14:textId="77777777" w:rsidR="001E0C98" w:rsidRDefault="001E0C98">
      <w:pPr>
        <w:pStyle w:val="Tekstpodstawowy"/>
        <w:jc w:val="both"/>
        <w:rPr>
          <w:rFonts w:ascii="Times New Roman" w:hAnsi="Times New Roman"/>
          <w:b/>
          <w:bCs/>
        </w:rPr>
      </w:pPr>
    </w:p>
    <w:p w14:paraId="6A9D95B8" w14:textId="77777777" w:rsidR="001E0C98" w:rsidRDefault="00AF435F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Student/studentka odbył/a …………. godzin praktyki zawodowej zgodnie z uwzględnieniem treści programowych opisanych w sylabusie i zrealizował/a wyżej wymienione efekty uczenia się.</w:t>
      </w:r>
    </w:p>
    <w:p w14:paraId="3A85B459" w14:textId="77777777" w:rsidR="001E0C98" w:rsidRDefault="001E0C98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08754B0A" w14:textId="77777777" w:rsidR="003C661F" w:rsidRDefault="00AF435F" w:rsidP="003C661F">
      <w:pPr>
        <w:pStyle w:val="Tekstpodstawow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Karta weryfikacji efektów uczenia się jest wydawana w celu przedłożenia w </w:t>
      </w:r>
      <w:r w:rsidR="003C661F">
        <w:rPr>
          <w:rFonts w:ascii="Times New Roman" w:hAnsi="Times New Roman"/>
        </w:rPr>
        <w:t>Akademii Nauk Stosowanych im. Stanisława Staszica w Pile.</w:t>
      </w:r>
    </w:p>
    <w:p w14:paraId="36648184" w14:textId="16CC6779" w:rsidR="001E0C98" w:rsidRDefault="001E0C98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14:paraId="48C96DDC" w14:textId="77777777" w:rsidR="001E0C98" w:rsidRDefault="001E0C98">
      <w:pPr>
        <w:pStyle w:val="Tekstpodstawowy"/>
        <w:rPr>
          <w:rFonts w:ascii="Times New Roman" w:hAnsi="Times New Roman"/>
        </w:rPr>
      </w:pPr>
    </w:p>
    <w:p w14:paraId="728860A5" w14:textId="77777777" w:rsidR="001E0C98" w:rsidRDefault="001E0C98">
      <w:pPr>
        <w:pStyle w:val="Tekstpodstawowy"/>
        <w:rPr>
          <w:rFonts w:ascii="Times New Roman" w:hAnsi="Times New Roman"/>
        </w:rPr>
      </w:pPr>
    </w:p>
    <w:p w14:paraId="74F07DF8" w14:textId="77777777" w:rsidR="001E0C98" w:rsidRDefault="001E0C98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5"/>
        <w:gridCol w:w="1453"/>
        <w:gridCol w:w="3876"/>
      </w:tblGrid>
      <w:tr w:rsidR="001E0C98" w14:paraId="6B3D7141" w14:textId="77777777">
        <w:trPr>
          <w:jc w:val="center"/>
        </w:trPr>
        <w:tc>
          <w:tcPr>
            <w:tcW w:w="3875" w:type="dxa"/>
          </w:tcPr>
          <w:p w14:paraId="491D7FD1" w14:textId="09BF06DF" w:rsidR="001E0C98" w:rsidRDefault="00AF435F" w:rsidP="009F2D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KIERUNKOWY </w:t>
            </w:r>
            <w:r>
              <w:rPr>
                <w:rFonts w:ascii="Times New Roman" w:hAnsi="Times New Roman"/>
              </w:rPr>
              <w:br/>
              <w:t>OPIEKUN PRAKTYKI</w:t>
            </w:r>
            <w:r w:rsidR="009F2DF0">
              <w:rPr>
                <w:rFonts w:ascii="Times New Roman" w:hAnsi="Times New Roman"/>
              </w:rPr>
              <w:t xml:space="preserve"> – ANS w Pile</w:t>
            </w:r>
          </w:p>
        </w:tc>
        <w:tc>
          <w:tcPr>
            <w:tcW w:w="1453" w:type="dxa"/>
          </w:tcPr>
          <w:p w14:paraId="0BBD3DFC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75FFA3D7" w14:textId="4BE72F01" w:rsidR="001E0C98" w:rsidRDefault="009F2D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REPREZENTUJĄCA ORGANIZATORA</w:t>
            </w:r>
            <w:r w:rsidR="00AF435F">
              <w:rPr>
                <w:rFonts w:ascii="Times New Roman" w:hAnsi="Times New Roman"/>
              </w:rPr>
              <w:t xml:space="preserve"> PRAKTYKI</w:t>
            </w:r>
          </w:p>
        </w:tc>
      </w:tr>
      <w:tr w:rsidR="001E0C98" w14:paraId="2670B567" w14:textId="77777777">
        <w:trPr>
          <w:jc w:val="center"/>
        </w:trPr>
        <w:tc>
          <w:tcPr>
            <w:tcW w:w="3875" w:type="dxa"/>
            <w:vAlign w:val="bottom"/>
          </w:tcPr>
          <w:p w14:paraId="2F2EB816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3" w:type="dxa"/>
            <w:vAlign w:val="bottom"/>
          </w:tcPr>
          <w:p w14:paraId="2E58E60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14:paraId="237C8F2E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7C8D90E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5DFBF847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1E0C98" w14:paraId="7E175A68" w14:textId="77777777">
        <w:trPr>
          <w:jc w:val="center"/>
        </w:trPr>
        <w:tc>
          <w:tcPr>
            <w:tcW w:w="3875" w:type="dxa"/>
          </w:tcPr>
          <w:p w14:paraId="4CEC02B0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3" w:type="dxa"/>
          </w:tcPr>
          <w:p w14:paraId="153004B7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6E318DBC" w14:textId="77777777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1E0C98" w14:paraId="08990B6D" w14:textId="77777777">
        <w:trPr>
          <w:jc w:val="center"/>
        </w:trPr>
        <w:tc>
          <w:tcPr>
            <w:tcW w:w="3875" w:type="dxa"/>
          </w:tcPr>
          <w:p w14:paraId="60F44463" w14:textId="77777777" w:rsidR="001E0C98" w:rsidRDefault="001E0C98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14:paraId="15F06681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14:paraId="429922DA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07DAE3AF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735D65EC" w14:textId="77777777" w:rsidR="001E0C98" w:rsidRDefault="001E0C98">
            <w:pPr>
              <w:jc w:val="center"/>
              <w:rPr>
                <w:rFonts w:ascii="Times New Roman" w:hAnsi="Times New Roman"/>
              </w:rPr>
            </w:pPr>
          </w:p>
          <w:p w14:paraId="611BF529" w14:textId="7F031718" w:rsidR="001E0C98" w:rsidRDefault="00AF43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PIECZĄTKA </w:t>
            </w:r>
            <w:r w:rsidR="009F2DF0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ORGANIZATORA PRAKTYKI</w:t>
            </w:r>
            <w:bookmarkStart w:id="0" w:name="_Hlk786818"/>
            <w:bookmarkEnd w:id="0"/>
          </w:p>
        </w:tc>
        <w:bookmarkStart w:id="1" w:name="_GoBack"/>
        <w:bookmarkEnd w:id="1"/>
      </w:tr>
    </w:tbl>
    <w:p w14:paraId="72580CCB" w14:textId="26A72C69" w:rsidR="001E0C98" w:rsidRDefault="001E0C98" w:rsidP="00407546">
      <w:pPr>
        <w:rPr>
          <w:rFonts w:ascii="Times New Roman" w:hAnsi="Times New Roman"/>
        </w:rPr>
      </w:pPr>
    </w:p>
    <w:sectPr w:rsidR="001E0C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98"/>
    <w:rsid w:val="00013515"/>
    <w:rsid w:val="00081CEA"/>
    <w:rsid w:val="00095FCB"/>
    <w:rsid w:val="0010436E"/>
    <w:rsid w:val="00121331"/>
    <w:rsid w:val="001A7F80"/>
    <w:rsid w:val="001B0409"/>
    <w:rsid w:val="001E0C98"/>
    <w:rsid w:val="001E7B14"/>
    <w:rsid w:val="00203B22"/>
    <w:rsid w:val="00284B5E"/>
    <w:rsid w:val="002F3F32"/>
    <w:rsid w:val="00342661"/>
    <w:rsid w:val="00353679"/>
    <w:rsid w:val="003816F9"/>
    <w:rsid w:val="00392B52"/>
    <w:rsid w:val="003C661F"/>
    <w:rsid w:val="00407546"/>
    <w:rsid w:val="00461D4C"/>
    <w:rsid w:val="004A5235"/>
    <w:rsid w:val="00507C5A"/>
    <w:rsid w:val="005165FC"/>
    <w:rsid w:val="005442FD"/>
    <w:rsid w:val="00602564"/>
    <w:rsid w:val="006C0460"/>
    <w:rsid w:val="006C5D86"/>
    <w:rsid w:val="00707B14"/>
    <w:rsid w:val="0073625D"/>
    <w:rsid w:val="00741777"/>
    <w:rsid w:val="007B1CBA"/>
    <w:rsid w:val="007F163A"/>
    <w:rsid w:val="008001AE"/>
    <w:rsid w:val="00856357"/>
    <w:rsid w:val="008601A1"/>
    <w:rsid w:val="00884CE6"/>
    <w:rsid w:val="00894834"/>
    <w:rsid w:val="008B2EBF"/>
    <w:rsid w:val="008C2C1E"/>
    <w:rsid w:val="008C6B0A"/>
    <w:rsid w:val="008E2B64"/>
    <w:rsid w:val="0096764A"/>
    <w:rsid w:val="009D6B4D"/>
    <w:rsid w:val="009F2DF0"/>
    <w:rsid w:val="00A22196"/>
    <w:rsid w:val="00A36B2B"/>
    <w:rsid w:val="00AE61A5"/>
    <w:rsid w:val="00AF435F"/>
    <w:rsid w:val="00B34045"/>
    <w:rsid w:val="00B559DF"/>
    <w:rsid w:val="00BD0976"/>
    <w:rsid w:val="00C02B07"/>
    <w:rsid w:val="00C578D2"/>
    <w:rsid w:val="00CF5A2D"/>
    <w:rsid w:val="00CF5F2C"/>
    <w:rsid w:val="00DB6C93"/>
    <w:rsid w:val="00E5395E"/>
    <w:rsid w:val="00E863B6"/>
    <w:rsid w:val="00E96FE9"/>
    <w:rsid w:val="00F5633E"/>
    <w:rsid w:val="00F82AA4"/>
    <w:rsid w:val="00F96FAD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9FB"/>
  <w15:docId w15:val="{61951C92-8C7B-4439-BFBF-F1D1FB36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rPr>
      <w:rFonts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B4498E"/>
    <w:rPr>
      <w:rFonts w:ascii="Calibri" w:eastAsia="Calibri" w:hAnsi="Calibri" w:cs="Times New Roman"/>
      <w:b/>
      <w:smallCaps/>
      <w:spacing w:val="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498E"/>
    <w:rPr>
      <w:rFonts w:ascii="Calibri" w:eastAsia="Calibri" w:hAnsi="Calibri" w:cs="Times New Roman"/>
      <w:lang w:eastAsia="ar-SA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pacing w:line="276" w:lineRule="auto"/>
    </w:pPr>
    <w:rPr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265D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96764A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96764A"/>
    <w:pPr>
      <w:widowControl w:val="0"/>
      <w:suppressAutoHyphens w:val="0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Rozmarynowska</dc:creator>
  <dc:description/>
  <cp:lastModifiedBy>Monika Rozmarynowska</cp:lastModifiedBy>
  <cp:revision>4</cp:revision>
  <dcterms:created xsi:type="dcterms:W3CDTF">2024-09-12T14:43:00Z</dcterms:created>
  <dcterms:modified xsi:type="dcterms:W3CDTF">2024-09-13T07:51:00Z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