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425C" w14:textId="7DE42DA4" w:rsidR="00265D63" w:rsidRPr="002B3135" w:rsidRDefault="00BD24D7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>AKADEMIA NAUK STOSOWANYCH IM.</w:t>
      </w:r>
      <w:r w:rsidR="00265D63" w:rsidRPr="002B3135">
        <w:rPr>
          <w:rFonts w:ascii="Times New Roman" w:hAnsi="Times New Roman"/>
        </w:rPr>
        <w:t xml:space="preserve"> STANISŁAWA STASZICA W PILE</w:t>
      </w:r>
    </w:p>
    <w:p w14:paraId="73BE94DE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</w:p>
    <w:p w14:paraId="7161F37E" w14:textId="77777777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>KATEDRA EKONOMII</w:t>
      </w:r>
    </w:p>
    <w:p w14:paraId="55C729E0" w14:textId="77777777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>KIERUNEK EKONOMIA</w:t>
      </w:r>
    </w:p>
    <w:p w14:paraId="549E4F04" w14:textId="1615EBF5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SPECJALNOŚĆ </w:t>
      </w:r>
      <w:r w:rsidR="00FA2AE6" w:rsidRPr="002B3135">
        <w:rPr>
          <w:rFonts w:ascii="Times New Roman" w:hAnsi="Times New Roman"/>
        </w:rPr>
        <w:t xml:space="preserve">RACHUNKOWOŚĆ I </w:t>
      </w:r>
      <w:r w:rsidR="007569D5">
        <w:rPr>
          <w:rFonts w:ascii="Times New Roman" w:hAnsi="Times New Roman"/>
        </w:rPr>
        <w:t>DORADZTWO PODATKOWE</w:t>
      </w:r>
    </w:p>
    <w:p w14:paraId="584A21B8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2EFC84CF" w14:textId="1F7918C1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STUDIA STACJONARNE</w:t>
      </w:r>
      <w:r w:rsidR="00BB60A5">
        <w:rPr>
          <w:rFonts w:ascii="Times New Roman" w:hAnsi="Times New Roman"/>
        </w:rPr>
        <w:t xml:space="preserve"> </w:t>
      </w:r>
      <w:r w:rsidR="00BB60A5">
        <w:rPr>
          <w:rFonts w:ascii="Times New Roman" w:hAnsi="Times New Roman"/>
        </w:rPr>
        <w:t>PIERWSZEGO STOPNIA</w:t>
      </w:r>
    </w:p>
    <w:p w14:paraId="287FC16F" w14:textId="77777777" w:rsidR="00265D63" w:rsidRPr="002B3135" w:rsidRDefault="00265D63" w:rsidP="00265D63">
      <w:pPr>
        <w:rPr>
          <w:rFonts w:ascii="Times New Roman" w:hAnsi="Times New Roman"/>
        </w:rPr>
      </w:pPr>
    </w:p>
    <w:p w14:paraId="482C76B2" w14:textId="10AF0F7B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="00B4345C">
        <w:rPr>
          <w:rFonts w:ascii="Times New Roman" w:hAnsi="Times New Roman"/>
        </w:rPr>
        <w:t>I</w:t>
      </w:r>
      <w:r w:rsidR="00C65F2D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240 godzin, rok </w:t>
      </w:r>
      <w:r w:rsidR="00C65F2D">
        <w:rPr>
          <w:rFonts w:ascii="Times New Roman" w:hAnsi="Times New Roman"/>
        </w:rPr>
        <w:t>I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B4345C">
        <w:rPr>
          <w:rFonts w:ascii="Times New Roman" w:hAnsi="Times New Roman"/>
        </w:rPr>
        <w:t>IV</w:t>
      </w:r>
      <w:r w:rsidRPr="002B3135">
        <w:rPr>
          <w:rFonts w:ascii="Times New Roman" w:hAnsi="Times New Roman"/>
        </w:rPr>
        <w:t xml:space="preserve"> </w:t>
      </w:r>
      <w:r w:rsidR="00CE431C">
        <w:rPr>
          <w:rFonts w:ascii="Times New Roman" w:hAnsi="Times New Roman"/>
        </w:rPr>
        <w:t xml:space="preserve">          Numer albumu: …………………………….</w:t>
      </w:r>
    </w:p>
    <w:p w14:paraId="6CD26D6B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5FBC8B25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  <w:bookmarkStart w:id="1" w:name="_GoBack"/>
      <w:bookmarkEnd w:id="1"/>
    </w:p>
    <w:p w14:paraId="5F32EC39" w14:textId="77777777"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3F9D221F" w14:textId="77777777" w:rsidR="00143515" w:rsidRPr="002B3135" w:rsidRDefault="00143515" w:rsidP="00265D63">
      <w:pPr>
        <w:pStyle w:val="Tekstpodstawowy"/>
        <w:spacing w:line="360" w:lineRule="auto"/>
        <w:rPr>
          <w:rFonts w:ascii="Times New Roman" w:hAnsi="Times New Roman"/>
        </w:rPr>
      </w:pPr>
    </w:p>
    <w:p w14:paraId="0A32C9D2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7"/>
        <w:gridCol w:w="1365"/>
      </w:tblGrid>
      <w:tr w:rsidR="00265D63" w:rsidRPr="002B3135" w14:paraId="60E97520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2680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7E52D297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DFBE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63A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1E0CB92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69283C46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479D363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75361F0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3850D563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10171767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2DE319F5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3AFE" w14:textId="77777777" w:rsidR="00265D63" w:rsidRPr="00BD24D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BD24D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F15A" w14:textId="4A454207" w:rsidR="00E16100" w:rsidRPr="00BD24D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BD24D7">
              <w:rPr>
                <w:rFonts w:ascii="Times New Roman" w:hAnsi="Times New Roman"/>
              </w:rPr>
              <w:t>Ma wiedzę na temat zakładania i prowadzenia działalności gospodarczej w dziedzinie finansów, rachunkowości i skarbowości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B7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35AF08EF" w14:textId="77777777" w:rsidTr="00944198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9189" w14:textId="77777777" w:rsidR="00265D63" w:rsidRPr="00BD24D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BD24D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32C" w14:textId="5F3404BD" w:rsidR="00517E41" w:rsidRPr="00BD24D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BD24D7">
              <w:rPr>
                <w:rFonts w:ascii="Times New Roman" w:hAnsi="Times New Roman"/>
              </w:rPr>
              <w:t xml:space="preserve">Potrafi wykorzystać wiedzę teoretyczną do rozwiązywania praktycznych problemów w sferze finansów przedsiębiorstw </w:t>
            </w:r>
            <w:r w:rsidR="00BD24D7">
              <w:rPr>
                <w:rFonts w:ascii="Times New Roman" w:hAnsi="Times New Roman"/>
              </w:rPr>
              <w:br/>
            </w:r>
            <w:r w:rsidRPr="00BD24D7">
              <w:rPr>
                <w:rFonts w:ascii="Times New Roman" w:hAnsi="Times New Roman"/>
              </w:rPr>
              <w:t xml:space="preserve">i finansów publicznych, w tym w zakresie rachunkowości </w:t>
            </w:r>
            <w:r w:rsidR="00BD24D7">
              <w:rPr>
                <w:rFonts w:ascii="Times New Roman" w:hAnsi="Times New Roman"/>
              </w:rPr>
              <w:br/>
            </w:r>
            <w:r w:rsidRPr="00BD24D7">
              <w:rPr>
                <w:rFonts w:ascii="Times New Roman" w:hAnsi="Times New Roman"/>
              </w:rPr>
              <w:t>i skarbowości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31BE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66DCC73B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9A89" w14:textId="77777777" w:rsidR="00265D63" w:rsidRPr="00BD24D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BD24D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A4DE" w14:textId="1FE65B44" w:rsidR="00517E41" w:rsidRPr="00BD24D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BD24D7">
              <w:rPr>
                <w:rFonts w:ascii="Times New Roman" w:hAnsi="Times New Roman"/>
              </w:rPr>
              <w:t>Potrafi współdziałać i pracować w grupie, np. w przygotowaniu projektów Unii Europejskiej z wykorzystaniem wiedzy z zakresu finansów i rachunkowości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E37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2BDA9847" w14:textId="77777777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0590" w14:textId="77777777"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B10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14:paraId="0F0BA582" w14:textId="77777777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21B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278DBF9B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14:paraId="03FC5249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14:paraId="01ED7E1C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14:paraId="4CD91B95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40040C2E" w14:textId="77777777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14:paraId="76540D82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11973B66" w14:textId="5A3400A0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BD24D7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14:paraId="71CE859A" w14:textId="77777777" w:rsidR="00732702" w:rsidRPr="002B3135" w:rsidRDefault="00732702" w:rsidP="00265D63">
      <w:pPr>
        <w:pStyle w:val="Tekstpodstawowy"/>
        <w:rPr>
          <w:rFonts w:ascii="Times New Roman" w:hAnsi="Times New Roman"/>
        </w:rPr>
      </w:pPr>
    </w:p>
    <w:p w14:paraId="1AE86513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722119" w:rsidRPr="002B3135" w14:paraId="6E5E2144" w14:textId="77777777" w:rsidTr="006A1C80">
        <w:trPr>
          <w:jc w:val="center"/>
        </w:trPr>
        <w:tc>
          <w:tcPr>
            <w:tcW w:w="3876" w:type="dxa"/>
          </w:tcPr>
          <w:bookmarkEnd w:id="0"/>
          <w:p w14:paraId="4DB24657" w14:textId="77777777" w:rsidR="00722119" w:rsidRPr="001E2678" w:rsidRDefault="00722119" w:rsidP="006A1C80">
            <w:pPr>
              <w:jc w:val="center"/>
              <w:rPr>
                <w:rFonts w:ascii="Times New Roman" w:hAnsi="Times New Roman"/>
                <w:b/>
              </w:rPr>
            </w:pPr>
            <w:r w:rsidRPr="001E2678">
              <w:rPr>
                <w:rFonts w:ascii="Times New Roman" w:hAnsi="Times New Roman"/>
                <w:b/>
              </w:rPr>
              <w:t xml:space="preserve">KIERUNKOWY </w:t>
            </w:r>
            <w:r w:rsidRPr="001E2678">
              <w:rPr>
                <w:rFonts w:ascii="Times New Roman" w:hAnsi="Times New Roman"/>
                <w:b/>
              </w:rPr>
              <w:br/>
              <w:t xml:space="preserve">OPIEKUN PRAKTYKI </w:t>
            </w:r>
            <w:r w:rsidRPr="00D900EF">
              <w:rPr>
                <w:rFonts w:ascii="Times New Roman" w:hAnsi="Times New Roman"/>
                <w:b/>
              </w:rPr>
              <w:t>– ANS w Pile</w:t>
            </w:r>
          </w:p>
        </w:tc>
        <w:tc>
          <w:tcPr>
            <w:tcW w:w="1452" w:type="dxa"/>
          </w:tcPr>
          <w:p w14:paraId="4B4147EE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22714483" w14:textId="77777777" w:rsidR="00722119" w:rsidRPr="00D900EF" w:rsidRDefault="00722119" w:rsidP="006A1C80">
            <w:pPr>
              <w:jc w:val="center"/>
              <w:rPr>
                <w:rFonts w:ascii="Times New Roman" w:hAnsi="Times New Roman"/>
                <w:b/>
              </w:rPr>
            </w:pPr>
            <w:r w:rsidRPr="00D900EF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722119" w:rsidRPr="002B3135" w14:paraId="6E040429" w14:textId="77777777" w:rsidTr="006A1C80">
        <w:trPr>
          <w:jc w:val="center"/>
        </w:trPr>
        <w:tc>
          <w:tcPr>
            <w:tcW w:w="3876" w:type="dxa"/>
            <w:vAlign w:val="bottom"/>
          </w:tcPr>
          <w:p w14:paraId="2C2F1914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25E1D2FC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6367C24B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  <w:p w14:paraId="1E95B2A8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  <w:p w14:paraId="6FF390B9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722119" w:rsidRPr="002B3135" w14:paraId="6CA112AF" w14:textId="77777777" w:rsidTr="006A1C80">
        <w:trPr>
          <w:jc w:val="center"/>
        </w:trPr>
        <w:tc>
          <w:tcPr>
            <w:tcW w:w="3876" w:type="dxa"/>
          </w:tcPr>
          <w:p w14:paraId="2B209BF2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1D0B60EB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5891CE38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722119" w:rsidRPr="002B3135" w14:paraId="511810DA" w14:textId="77777777" w:rsidTr="006A1C80">
        <w:trPr>
          <w:jc w:val="center"/>
        </w:trPr>
        <w:tc>
          <w:tcPr>
            <w:tcW w:w="3876" w:type="dxa"/>
          </w:tcPr>
          <w:p w14:paraId="7A56A354" w14:textId="77777777" w:rsidR="00722119" w:rsidRPr="002B3135" w:rsidRDefault="00722119" w:rsidP="006A1C80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68C4D31C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61E3D447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  <w:p w14:paraId="7C539256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  <w:p w14:paraId="2D21F8AF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  <w:p w14:paraId="0B4E2CC4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</w:tbl>
    <w:p w14:paraId="26A9BB6C" w14:textId="77777777" w:rsidR="00157B8E" w:rsidRPr="002B3135" w:rsidRDefault="00157B8E">
      <w:pPr>
        <w:rPr>
          <w:rFonts w:ascii="Times New Roman" w:hAnsi="Times New Roman"/>
        </w:rPr>
      </w:pPr>
    </w:p>
    <w:sectPr w:rsidR="00157B8E" w:rsidRPr="002B3135" w:rsidSect="0094419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43515"/>
    <w:rsid w:val="00157B8E"/>
    <w:rsid w:val="00265D63"/>
    <w:rsid w:val="002B3135"/>
    <w:rsid w:val="003705AE"/>
    <w:rsid w:val="0051680C"/>
    <w:rsid w:val="00517E41"/>
    <w:rsid w:val="006B23A6"/>
    <w:rsid w:val="00722119"/>
    <w:rsid w:val="00732702"/>
    <w:rsid w:val="007569D5"/>
    <w:rsid w:val="007A6F13"/>
    <w:rsid w:val="00831949"/>
    <w:rsid w:val="00944198"/>
    <w:rsid w:val="009D00D8"/>
    <w:rsid w:val="00B4345C"/>
    <w:rsid w:val="00B4498E"/>
    <w:rsid w:val="00BB60A5"/>
    <w:rsid w:val="00BD24D7"/>
    <w:rsid w:val="00C53528"/>
    <w:rsid w:val="00C65F2D"/>
    <w:rsid w:val="00CA3384"/>
    <w:rsid w:val="00CB7DED"/>
    <w:rsid w:val="00CE2EA3"/>
    <w:rsid w:val="00CE431C"/>
    <w:rsid w:val="00D82682"/>
    <w:rsid w:val="00D958A7"/>
    <w:rsid w:val="00E16100"/>
    <w:rsid w:val="00F872DE"/>
    <w:rsid w:val="00FA2AE6"/>
    <w:rsid w:val="00FD7059"/>
    <w:rsid w:val="00FD7E69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F333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8</cp:revision>
  <dcterms:created xsi:type="dcterms:W3CDTF">2022-09-29T19:19:00Z</dcterms:created>
  <dcterms:modified xsi:type="dcterms:W3CDTF">2024-03-05T07:45:00Z</dcterms:modified>
</cp:coreProperties>
</file>