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2969C" w14:textId="0ED412E4" w:rsidR="00265D63" w:rsidRPr="007A3F98" w:rsidRDefault="007B5DC2" w:rsidP="00265D63">
      <w:pPr>
        <w:jc w:val="center"/>
        <w:rPr>
          <w:rFonts w:ascii="Times New Roman" w:hAnsi="Times New Roman"/>
          <w:sz w:val="20"/>
          <w:szCs w:val="20"/>
        </w:rPr>
      </w:pPr>
      <w:bookmarkStart w:id="0" w:name="_Hlk786818"/>
      <w:r>
        <w:rPr>
          <w:rFonts w:ascii="Times New Roman" w:hAnsi="Times New Roman"/>
          <w:sz w:val="20"/>
          <w:szCs w:val="20"/>
        </w:rPr>
        <w:t xml:space="preserve">AKADEMIA NAUK STOSOWANYCH IM. </w:t>
      </w:r>
      <w:r w:rsidR="00265D63" w:rsidRPr="007A3F98">
        <w:rPr>
          <w:rFonts w:ascii="Times New Roman" w:hAnsi="Times New Roman"/>
          <w:sz w:val="20"/>
          <w:szCs w:val="20"/>
        </w:rPr>
        <w:t>STANISŁAWA STASZICA W PILE</w:t>
      </w:r>
    </w:p>
    <w:p w14:paraId="52D8BDE8" w14:textId="77777777" w:rsidR="00265D63" w:rsidRPr="007A3F98" w:rsidRDefault="00265D63" w:rsidP="00265D63">
      <w:pPr>
        <w:jc w:val="center"/>
        <w:rPr>
          <w:rFonts w:ascii="Times New Roman" w:hAnsi="Times New Roman"/>
          <w:sz w:val="20"/>
          <w:szCs w:val="20"/>
        </w:rPr>
      </w:pPr>
    </w:p>
    <w:p w14:paraId="5FFA41F3" w14:textId="305CEB37" w:rsidR="00265D63" w:rsidRPr="007A3F98" w:rsidRDefault="00265D63" w:rsidP="00265D63">
      <w:pPr>
        <w:jc w:val="center"/>
        <w:rPr>
          <w:rFonts w:ascii="Times New Roman" w:hAnsi="Times New Roman"/>
          <w:b/>
          <w:sz w:val="20"/>
          <w:szCs w:val="20"/>
        </w:rPr>
      </w:pPr>
      <w:r w:rsidRPr="007A3F98">
        <w:rPr>
          <w:rFonts w:ascii="Times New Roman" w:hAnsi="Times New Roman"/>
          <w:sz w:val="20"/>
          <w:szCs w:val="20"/>
        </w:rPr>
        <w:t xml:space="preserve">KATEDRA </w:t>
      </w:r>
      <w:r w:rsidR="00190C56" w:rsidRPr="007A3F98">
        <w:rPr>
          <w:rFonts w:ascii="Times New Roman" w:hAnsi="Times New Roman"/>
          <w:sz w:val="20"/>
          <w:szCs w:val="20"/>
        </w:rPr>
        <w:t>KOSMETOLOGII</w:t>
      </w:r>
    </w:p>
    <w:p w14:paraId="1EC0EADC" w14:textId="419191EE" w:rsidR="00265D63" w:rsidRPr="007A3F98" w:rsidRDefault="00265D63" w:rsidP="00265D63">
      <w:pPr>
        <w:jc w:val="center"/>
        <w:rPr>
          <w:rFonts w:ascii="Times New Roman" w:hAnsi="Times New Roman"/>
          <w:b/>
          <w:sz w:val="20"/>
          <w:szCs w:val="20"/>
        </w:rPr>
      </w:pPr>
      <w:r w:rsidRPr="007A3F98">
        <w:rPr>
          <w:rFonts w:ascii="Times New Roman" w:hAnsi="Times New Roman"/>
          <w:b/>
          <w:sz w:val="20"/>
          <w:szCs w:val="20"/>
        </w:rPr>
        <w:t xml:space="preserve">KIERUNEK </w:t>
      </w:r>
      <w:r w:rsidR="00190C56" w:rsidRPr="007A3F98">
        <w:rPr>
          <w:rFonts w:ascii="Times New Roman" w:hAnsi="Times New Roman"/>
          <w:b/>
          <w:sz w:val="20"/>
          <w:szCs w:val="20"/>
        </w:rPr>
        <w:t>KOSMETOLOGIA</w:t>
      </w:r>
    </w:p>
    <w:p w14:paraId="6C9C3936" w14:textId="77777777" w:rsidR="00143515" w:rsidRPr="007A3F98" w:rsidRDefault="00143515" w:rsidP="00265D63">
      <w:pPr>
        <w:jc w:val="center"/>
        <w:rPr>
          <w:rFonts w:ascii="Times New Roman" w:hAnsi="Times New Roman"/>
          <w:sz w:val="20"/>
          <w:szCs w:val="20"/>
        </w:rPr>
      </w:pPr>
    </w:p>
    <w:p w14:paraId="5EDAFBD0" w14:textId="51E62AA6" w:rsidR="00771455" w:rsidRPr="007A3F98" w:rsidRDefault="00265D63" w:rsidP="00EA6225">
      <w:pPr>
        <w:jc w:val="center"/>
        <w:rPr>
          <w:rFonts w:ascii="Times New Roman" w:hAnsi="Times New Roman"/>
          <w:sz w:val="20"/>
          <w:szCs w:val="20"/>
        </w:rPr>
      </w:pPr>
      <w:r w:rsidRPr="007A3F98">
        <w:rPr>
          <w:rFonts w:ascii="Times New Roman" w:hAnsi="Times New Roman"/>
          <w:sz w:val="20"/>
          <w:szCs w:val="20"/>
        </w:rPr>
        <w:t>STUDIA STACJONARNE</w:t>
      </w:r>
    </w:p>
    <w:p w14:paraId="36CC884F" w14:textId="77777777" w:rsidR="00265D63" w:rsidRPr="007A3F98" w:rsidRDefault="00265D63" w:rsidP="00265D63">
      <w:pPr>
        <w:rPr>
          <w:rFonts w:ascii="Times New Roman" w:hAnsi="Times New Roman"/>
          <w:sz w:val="20"/>
          <w:szCs w:val="20"/>
        </w:rPr>
      </w:pPr>
    </w:p>
    <w:p w14:paraId="5F961F5B" w14:textId="07CD813B" w:rsidR="00265D63" w:rsidRPr="007A3F98" w:rsidRDefault="00265D63" w:rsidP="00265D6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A3F98">
        <w:rPr>
          <w:rFonts w:ascii="Times New Roman" w:hAnsi="Times New Roman"/>
          <w:sz w:val="20"/>
          <w:szCs w:val="20"/>
        </w:rPr>
        <w:t xml:space="preserve">Praktyka zawodowa </w:t>
      </w:r>
      <w:r w:rsidR="006B23A6" w:rsidRPr="007A3F98">
        <w:rPr>
          <w:rFonts w:ascii="Times New Roman" w:hAnsi="Times New Roman"/>
          <w:sz w:val="20"/>
          <w:szCs w:val="20"/>
        </w:rPr>
        <w:t>I</w:t>
      </w:r>
      <w:r w:rsidR="00C12E9C" w:rsidRPr="007A3F98">
        <w:rPr>
          <w:rFonts w:ascii="Times New Roman" w:hAnsi="Times New Roman"/>
          <w:sz w:val="20"/>
          <w:szCs w:val="20"/>
        </w:rPr>
        <w:t>V</w:t>
      </w:r>
      <w:r w:rsidRPr="007A3F98">
        <w:rPr>
          <w:rFonts w:ascii="Times New Roman" w:hAnsi="Times New Roman"/>
          <w:sz w:val="20"/>
          <w:szCs w:val="20"/>
        </w:rPr>
        <w:t xml:space="preserve">: </w:t>
      </w:r>
      <w:r w:rsidR="00C12E9C" w:rsidRPr="007A3F98">
        <w:rPr>
          <w:rFonts w:ascii="Times New Roman" w:hAnsi="Times New Roman"/>
          <w:sz w:val="20"/>
          <w:szCs w:val="20"/>
        </w:rPr>
        <w:t>240</w:t>
      </w:r>
      <w:r w:rsidRPr="007A3F98">
        <w:rPr>
          <w:rFonts w:ascii="Times New Roman" w:hAnsi="Times New Roman"/>
          <w:sz w:val="20"/>
          <w:szCs w:val="20"/>
        </w:rPr>
        <w:t xml:space="preserve"> godzin, rok </w:t>
      </w:r>
      <w:r w:rsidR="006B23A6" w:rsidRPr="007A3F98">
        <w:rPr>
          <w:rFonts w:ascii="Times New Roman" w:hAnsi="Times New Roman"/>
          <w:sz w:val="20"/>
          <w:szCs w:val="20"/>
        </w:rPr>
        <w:t>I</w:t>
      </w:r>
      <w:r w:rsidR="00C12E9C" w:rsidRPr="007A3F98">
        <w:rPr>
          <w:rFonts w:ascii="Times New Roman" w:hAnsi="Times New Roman"/>
          <w:sz w:val="20"/>
          <w:szCs w:val="20"/>
        </w:rPr>
        <w:t>II</w:t>
      </w:r>
      <w:r w:rsidRPr="007A3F98">
        <w:rPr>
          <w:rFonts w:ascii="Times New Roman" w:hAnsi="Times New Roman"/>
          <w:sz w:val="20"/>
          <w:szCs w:val="20"/>
        </w:rPr>
        <w:t xml:space="preserve">, semestr </w:t>
      </w:r>
      <w:r w:rsidR="00C12E9C" w:rsidRPr="007A3F98">
        <w:rPr>
          <w:rFonts w:ascii="Times New Roman" w:hAnsi="Times New Roman"/>
          <w:sz w:val="20"/>
          <w:szCs w:val="20"/>
        </w:rPr>
        <w:t>V</w:t>
      </w:r>
      <w:r w:rsidR="00EA6225">
        <w:rPr>
          <w:rFonts w:ascii="Times New Roman" w:hAnsi="Times New Roman"/>
          <w:sz w:val="20"/>
          <w:szCs w:val="20"/>
        </w:rPr>
        <w:t xml:space="preserve">                                  Numer albumu: ................................</w:t>
      </w:r>
    </w:p>
    <w:p w14:paraId="1D3DCC0A" w14:textId="01FF2F84" w:rsidR="00265D63" w:rsidRPr="007A3F98" w:rsidRDefault="00265D63" w:rsidP="00265D6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A3F98">
        <w:rPr>
          <w:rFonts w:ascii="Times New Roman" w:hAnsi="Times New Roman"/>
          <w:sz w:val="20"/>
          <w:szCs w:val="20"/>
        </w:rPr>
        <w:t>Imię i nazwisko praktykanta: ...................................................................................................................</w:t>
      </w:r>
      <w:r w:rsidR="002B3135" w:rsidRPr="007A3F98">
        <w:rPr>
          <w:rFonts w:ascii="Times New Roman" w:hAnsi="Times New Roman"/>
          <w:sz w:val="20"/>
          <w:szCs w:val="20"/>
        </w:rPr>
        <w:t>.</w:t>
      </w:r>
      <w:r w:rsidRPr="007A3F98">
        <w:rPr>
          <w:rFonts w:ascii="Times New Roman" w:hAnsi="Times New Roman"/>
          <w:sz w:val="20"/>
          <w:szCs w:val="20"/>
        </w:rPr>
        <w:t>.</w:t>
      </w:r>
      <w:r w:rsidR="007A3F98">
        <w:rPr>
          <w:rFonts w:ascii="Times New Roman" w:hAnsi="Times New Roman"/>
          <w:sz w:val="20"/>
          <w:szCs w:val="20"/>
        </w:rPr>
        <w:t>...............</w:t>
      </w:r>
      <w:r w:rsidR="00DB1AA1">
        <w:rPr>
          <w:rFonts w:ascii="Times New Roman" w:hAnsi="Times New Roman"/>
          <w:sz w:val="20"/>
          <w:szCs w:val="20"/>
        </w:rPr>
        <w:t>.</w:t>
      </w:r>
    </w:p>
    <w:p w14:paraId="66C95746" w14:textId="31CD6BA0" w:rsidR="00265D63" w:rsidRPr="007A3F98" w:rsidRDefault="00265D63" w:rsidP="00265D6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A3F98">
        <w:rPr>
          <w:rFonts w:ascii="Times New Roman" w:hAnsi="Times New Roman"/>
          <w:sz w:val="20"/>
          <w:szCs w:val="20"/>
        </w:rPr>
        <w:t>Miejsce odbywania praktyk: ....................................................................................................................</w:t>
      </w:r>
      <w:r w:rsidR="002B3135" w:rsidRPr="007A3F98">
        <w:rPr>
          <w:rFonts w:ascii="Times New Roman" w:hAnsi="Times New Roman"/>
          <w:sz w:val="20"/>
          <w:szCs w:val="20"/>
        </w:rPr>
        <w:t>.</w:t>
      </w:r>
      <w:r w:rsidRPr="007A3F98">
        <w:rPr>
          <w:rFonts w:ascii="Times New Roman" w:hAnsi="Times New Roman"/>
          <w:sz w:val="20"/>
          <w:szCs w:val="20"/>
        </w:rPr>
        <w:t>.</w:t>
      </w:r>
      <w:r w:rsidR="007A3F98">
        <w:rPr>
          <w:rFonts w:ascii="Times New Roman" w:hAnsi="Times New Roman"/>
          <w:sz w:val="20"/>
          <w:szCs w:val="20"/>
        </w:rPr>
        <w:t>..............</w:t>
      </w:r>
      <w:r w:rsidR="00DB1AA1">
        <w:rPr>
          <w:rFonts w:ascii="Times New Roman" w:hAnsi="Times New Roman"/>
          <w:sz w:val="20"/>
          <w:szCs w:val="20"/>
        </w:rPr>
        <w:t>.</w:t>
      </w:r>
      <w:r w:rsidR="007A3F98">
        <w:rPr>
          <w:rFonts w:ascii="Times New Roman" w:hAnsi="Times New Roman"/>
          <w:sz w:val="20"/>
          <w:szCs w:val="20"/>
        </w:rPr>
        <w:t>.</w:t>
      </w:r>
    </w:p>
    <w:p w14:paraId="2F2A6BF1" w14:textId="5AD04EBD" w:rsidR="00143515" w:rsidRPr="007A3F98" w:rsidRDefault="00265D63" w:rsidP="00265D63">
      <w:pPr>
        <w:pStyle w:val="Tekstpodstawowy"/>
        <w:spacing w:line="360" w:lineRule="auto"/>
        <w:rPr>
          <w:rFonts w:ascii="Times New Roman" w:hAnsi="Times New Roman"/>
          <w:sz w:val="20"/>
          <w:szCs w:val="20"/>
        </w:rPr>
      </w:pPr>
      <w:r w:rsidRPr="007A3F9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="002B3135" w:rsidRPr="007A3F98">
        <w:rPr>
          <w:rFonts w:ascii="Times New Roman" w:hAnsi="Times New Roman"/>
          <w:sz w:val="20"/>
          <w:szCs w:val="20"/>
        </w:rPr>
        <w:t>.</w:t>
      </w:r>
      <w:r w:rsidRPr="007A3F98">
        <w:rPr>
          <w:rFonts w:ascii="Times New Roman" w:hAnsi="Times New Roman"/>
          <w:sz w:val="20"/>
          <w:szCs w:val="20"/>
        </w:rPr>
        <w:t>.</w:t>
      </w:r>
      <w:r w:rsidR="007A3F98">
        <w:rPr>
          <w:rFonts w:ascii="Times New Roman" w:hAnsi="Times New Roman"/>
          <w:sz w:val="20"/>
          <w:szCs w:val="20"/>
        </w:rPr>
        <w:t>.................</w:t>
      </w:r>
    </w:p>
    <w:p w14:paraId="097BCD41" w14:textId="77777777" w:rsidR="00265D63" w:rsidRPr="007A3F98" w:rsidRDefault="00265D63" w:rsidP="00265D63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A3F98">
        <w:rPr>
          <w:rFonts w:ascii="Times New Roman" w:hAnsi="Times New Roman"/>
          <w:b/>
          <w:bCs/>
          <w:sz w:val="20"/>
          <w:szCs w:val="20"/>
        </w:rPr>
        <w:t>Karta weryfikacji efektów uczenia się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438"/>
        <w:gridCol w:w="7918"/>
        <w:gridCol w:w="1418"/>
      </w:tblGrid>
      <w:tr w:rsidR="00265D63" w:rsidRPr="002B3135" w14:paraId="1231A0E6" w14:textId="77777777" w:rsidTr="007A3F98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DBC6" w14:textId="77777777" w:rsidR="00732702" w:rsidRPr="007A3F98" w:rsidRDefault="00732702" w:rsidP="007327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F98">
              <w:rPr>
                <w:rFonts w:ascii="Times New Roman" w:hAnsi="Times New Roman"/>
                <w:b/>
                <w:sz w:val="20"/>
                <w:szCs w:val="20"/>
              </w:rPr>
              <w:t xml:space="preserve">Przedmiotowe efekty </w:t>
            </w:r>
          </w:p>
          <w:p w14:paraId="10653EBB" w14:textId="77777777" w:rsidR="00265D63" w:rsidRPr="007A3F98" w:rsidRDefault="00732702" w:rsidP="007327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F98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452E5" w14:textId="77777777" w:rsidR="00265D63" w:rsidRPr="007A3F98" w:rsidRDefault="00265D63" w:rsidP="003705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F98">
              <w:rPr>
                <w:rFonts w:ascii="Times New Roman" w:hAnsi="Times New Roman"/>
                <w:b/>
                <w:sz w:val="20"/>
                <w:szCs w:val="20"/>
              </w:rPr>
              <w:t xml:space="preserve">EFEKTY </w:t>
            </w:r>
            <w:r w:rsidR="003705AE" w:rsidRPr="007A3F98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CF31" w14:textId="77777777" w:rsidR="00265D63" w:rsidRPr="007A3F98" w:rsidRDefault="00265D63" w:rsidP="00265D63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F98">
              <w:rPr>
                <w:rFonts w:ascii="Times New Roman" w:hAnsi="Times New Roman"/>
                <w:sz w:val="20"/>
                <w:szCs w:val="20"/>
              </w:rPr>
              <w:t>OCENA</w:t>
            </w:r>
          </w:p>
          <w:p w14:paraId="1FF566E4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2 – niedostateczny</w:t>
            </w:r>
          </w:p>
          <w:p w14:paraId="2478F55F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 – dostateczny</w:t>
            </w:r>
          </w:p>
          <w:p w14:paraId="4F6A0E5C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3,5 – dostateczny plus</w:t>
            </w:r>
          </w:p>
          <w:p w14:paraId="32B5B8E3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 – dobry</w:t>
            </w:r>
          </w:p>
          <w:p w14:paraId="0082B1AA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4,5 – dobry plus</w:t>
            </w:r>
          </w:p>
          <w:p w14:paraId="30E66807" w14:textId="77777777" w:rsidR="00265D63" w:rsidRPr="002B3135" w:rsidRDefault="00265D63" w:rsidP="00FD7059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5 – bardzo dobry</w:t>
            </w:r>
          </w:p>
        </w:tc>
      </w:tr>
      <w:tr w:rsidR="00190C56" w:rsidRPr="002B3135" w14:paraId="2B8F05C7" w14:textId="77777777" w:rsidTr="007A3F98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5A0E" w14:textId="77777777" w:rsidR="00190C56" w:rsidRPr="007A3F98" w:rsidRDefault="00190C56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F9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4D3C" w14:textId="17E31C98" w:rsidR="00190C56" w:rsidRPr="007A3F98" w:rsidRDefault="00993E88" w:rsidP="00190C5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Zna zasady higieny i bezpieczeństwa pracy w gabinecie kosmetycznym.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C360" w14:textId="77777777" w:rsidR="00190C56" w:rsidRPr="002B3135" w:rsidRDefault="00190C56" w:rsidP="00190C56">
            <w:pPr>
              <w:rPr>
                <w:rFonts w:ascii="Times New Roman" w:hAnsi="Times New Roman"/>
                <w:kern w:val="2"/>
              </w:rPr>
            </w:pPr>
          </w:p>
        </w:tc>
      </w:tr>
      <w:tr w:rsidR="00190C56" w:rsidRPr="002B3135" w14:paraId="0660FCD4" w14:textId="77777777" w:rsidTr="007A3F98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7D35" w14:textId="77777777" w:rsidR="00190C56" w:rsidRPr="007A3F98" w:rsidRDefault="00190C56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F9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5075" w14:textId="30D75596" w:rsidR="00190C56" w:rsidRPr="007A3F98" w:rsidRDefault="00993E88" w:rsidP="00190C5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Potrafi</w:t>
            </w:r>
            <w:r w:rsidRPr="007A3F98">
              <w:rPr>
                <w:rFonts w:ascii="Times New Roman" w:hAnsi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poprawnie</w:t>
            </w:r>
            <w:r w:rsidRPr="007A3F98">
              <w:rPr>
                <w:rFonts w:ascii="Times New Roman" w:hAnsi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wykonać</w:t>
            </w:r>
            <w:r w:rsidRPr="007A3F98">
              <w:rPr>
                <w:rFonts w:ascii="Times New Roman" w:hAnsi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stosowny</w:t>
            </w:r>
            <w:r w:rsidRPr="007A3F98">
              <w:rPr>
                <w:rFonts w:ascii="Times New Roman" w:hAnsi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zabieg</w:t>
            </w:r>
            <w:r w:rsidRPr="007A3F98">
              <w:rPr>
                <w:rFonts w:ascii="Times New Roman" w:hAnsi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kosmetyczny</w:t>
            </w:r>
            <w:r w:rsidRPr="007A3F98">
              <w:rPr>
                <w:rFonts w:ascii="Times New Roman" w:hAnsi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pielęgnacyjny,</w:t>
            </w:r>
            <w:r w:rsidRPr="007A3F98">
              <w:rPr>
                <w:rFonts w:ascii="Times New Roman" w:hAnsi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upiększający</w:t>
            </w:r>
            <w:r w:rsidRPr="007A3F98">
              <w:rPr>
                <w:rFonts w:ascii="Times New Roman" w:hAnsi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="007A3F98">
              <w:rPr>
                <w:rFonts w:ascii="Times New Roman" w:hAnsi="Times New Roman"/>
                <w:spacing w:val="-17"/>
                <w:w w:val="105"/>
                <w:sz w:val="20"/>
                <w:szCs w:val="20"/>
              </w:rPr>
              <w:br/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i korekcyjny z uwzględnieniem wskazań i</w:t>
            </w:r>
            <w:r w:rsidRPr="007A3F98">
              <w:rPr>
                <w:rFonts w:ascii="Times New Roman" w:hAnsi="Times New Roman"/>
                <w:spacing w:val="-14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przeciwwskazań.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8D77" w14:textId="77777777" w:rsidR="00190C56" w:rsidRPr="002B3135" w:rsidRDefault="00190C56" w:rsidP="00190C56">
            <w:pPr>
              <w:rPr>
                <w:rFonts w:ascii="Times New Roman" w:hAnsi="Times New Roman"/>
                <w:kern w:val="2"/>
              </w:rPr>
            </w:pPr>
          </w:p>
        </w:tc>
      </w:tr>
      <w:tr w:rsidR="00993E88" w:rsidRPr="002B3135" w14:paraId="14626AC1" w14:textId="77777777" w:rsidTr="007A3F98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0863" w14:textId="77777777" w:rsidR="00993E88" w:rsidRPr="007A3F98" w:rsidRDefault="00993E88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F9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9C1E" w14:textId="1B1B62C9" w:rsidR="00993E88" w:rsidRPr="007A3F98" w:rsidRDefault="00993E88" w:rsidP="00190C5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Potrafi łączyć zabiegi upiększające z zabiegami pielęgnacyjnymi.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0C9B" w14:textId="77777777" w:rsidR="00993E88" w:rsidRPr="002B3135" w:rsidRDefault="00993E88" w:rsidP="00190C56">
            <w:pPr>
              <w:rPr>
                <w:rFonts w:ascii="Times New Roman" w:hAnsi="Times New Roman"/>
                <w:kern w:val="2"/>
              </w:rPr>
            </w:pPr>
          </w:p>
        </w:tc>
      </w:tr>
      <w:tr w:rsidR="00993E88" w:rsidRPr="002B3135" w14:paraId="2F18C98B" w14:textId="77777777" w:rsidTr="007A3F98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1C0C" w14:textId="021E56D1" w:rsidR="00993E88" w:rsidRPr="007A3F98" w:rsidRDefault="00993E88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F9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D532" w14:textId="4FFB3B53" w:rsidR="00993E88" w:rsidRPr="007A3F98" w:rsidRDefault="00993E88" w:rsidP="00190C5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Potrafi</w:t>
            </w:r>
            <w:r w:rsidRPr="007A3F98">
              <w:rPr>
                <w:rFonts w:ascii="Times New Roman" w:hAnsi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prawidłowo</w:t>
            </w:r>
            <w:r w:rsidRPr="007A3F98">
              <w:rPr>
                <w:rFonts w:ascii="Times New Roman" w:hAnsi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wykonać</w:t>
            </w:r>
            <w:r w:rsidRPr="007A3F98">
              <w:rPr>
                <w:rFonts w:ascii="Times New Roman" w:hAnsi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zabiegi</w:t>
            </w:r>
            <w:r w:rsidRPr="007A3F98">
              <w:rPr>
                <w:rFonts w:ascii="Times New Roman" w:hAnsi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kosmetyczne</w:t>
            </w:r>
            <w:r w:rsidRPr="007A3F98">
              <w:rPr>
                <w:rFonts w:ascii="Times New Roman" w:hAnsi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zapobiegające</w:t>
            </w:r>
            <w:r w:rsidRPr="007A3F98">
              <w:rPr>
                <w:rFonts w:ascii="Times New Roman" w:hAnsi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i</w:t>
            </w:r>
            <w:r w:rsidRPr="007A3F98">
              <w:rPr>
                <w:rFonts w:ascii="Times New Roman" w:hAnsi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zmniejszające</w:t>
            </w:r>
            <w:r w:rsidRPr="007A3F98">
              <w:rPr>
                <w:rFonts w:ascii="Times New Roman" w:hAnsi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otyłość</w:t>
            </w:r>
            <w:r w:rsidRPr="007A3F98">
              <w:rPr>
                <w:rFonts w:ascii="Times New Roman" w:hAnsi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="007A3F98">
              <w:rPr>
                <w:rFonts w:ascii="Times New Roman" w:hAnsi="Times New Roman"/>
                <w:spacing w:val="-16"/>
                <w:w w:val="105"/>
                <w:sz w:val="20"/>
                <w:szCs w:val="20"/>
              </w:rPr>
              <w:br/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i rozstępy</w:t>
            </w:r>
            <w:r w:rsidRPr="007A3F98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skórne.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BB07" w14:textId="77777777" w:rsidR="00993E88" w:rsidRPr="002B3135" w:rsidRDefault="00993E88" w:rsidP="00190C56">
            <w:pPr>
              <w:rPr>
                <w:rFonts w:ascii="Times New Roman" w:hAnsi="Times New Roman"/>
                <w:kern w:val="2"/>
              </w:rPr>
            </w:pPr>
          </w:p>
        </w:tc>
      </w:tr>
      <w:tr w:rsidR="00993E88" w:rsidRPr="002B3135" w14:paraId="56F168E5" w14:textId="77777777" w:rsidTr="007A3F98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1335" w14:textId="60F53311" w:rsidR="00993E88" w:rsidRPr="007A3F98" w:rsidRDefault="00993E88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F9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A236" w14:textId="73BE27F8" w:rsidR="00993E88" w:rsidRPr="007A3F98" w:rsidRDefault="00993E88" w:rsidP="00190C5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Potrafi</w:t>
            </w:r>
            <w:r w:rsidRPr="007A3F98">
              <w:rPr>
                <w:rFonts w:ascii="Times New Roman" w:hAnsi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wykonać</w:t>
            </w:r>
            <w:r w:rsidRPr="007A3F98">
              <w:rPr>
                <w:rFonts w:ascii="Times New Roman" w:hAnsi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makijaż</w:t>
            </w:r>
            <w:r w:rsidRPr="007A3F98">
              <w:rPr>
                <w:rFonts w:ascii="Times New Roman" w:hAnsi="Times New Roman"/>
                <w:spacing w:val="-15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podstawowy</w:t>
            </w:r>
            <w:r w:rsidRPr="007A3F98">
              <w:rPr>
                <w:rFonts w:ascii="Times New Roman" w:hAnsi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oraz</w:t>
            </w:r>
            <w:r w:rsidRPr="007A3F98">
              <w:rPr>
                <w:rFonts w:ascii="Times New Roman" w:hAnsi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makijaż</w:t>
            </w:r>
            <w:r w:rsidRPr="007A3F98">
              <w:rPr>
                <w:rFonts w:ascii="Times New Roman" w:hAnsi="Times New Roman"/>
                <w:spacing w:val="-15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korekcyjny</w:t>
            </w:r>
            <w:r w:rsidRPr="007A3F98">
              <w:rPr>
                <w:rFonts w:ascii="Times New Roman" w:hAnsi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defektów</w:t>
            </w:r>
            <w:r w:rsidRPr="007A3F98">
              <w:rPr>
                <w:rFonts w:ascii="Times New Roman" w:hAnsi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kosmetycznych oraz</w:t>
            </w:r>
            <w:r w:rsidRPr="007A3F98">
              <w:rPr>
                <w:rFonts w:ascii="Times New Roman" w:hAns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przeprowadzić</w:t>
            </w:r>
            <w:r w:rsidRPr="007A3F98">
              <w:rPr>
                <w:rFonts w:ascii="Times New Roman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analizę</w:t>
            </w:r>
            <w:r w:rsidRPr="007A3F98">
              <w:rPr>
                <w:rFonts w:ascii="Times New Roman" w:hAns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kolorystyczną</w:t>
            </w:r>
            <w:r w:rsidRPr="007A3F98">
              <w:rPr>
                <w:rFonts w:ascii="Times New Roman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stosownie</w:t>
            </w:r>
            <w:r w:rsidRPr="007A3F98">
              <w:rPr>
                <w:rFonts w:ascii="Times New Roman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do</w:t>
            </w:r>
            <w:r w:rsidRPr="007A3F98">
              <w:rPr>
                <w:rFonts w:ascii="Times New Roman" w:hAns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typu</w:t>
            </w:r>
            <w:r w:rsidRPr="007A3F98">
              <w:rPr>
                <w:rFonts w:ascii="Times New Roman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urody</w:t>
            </w:r>
            <w:r w:rsidRPr="007A3F98">
              <w:rPr>
                <w:rFonts w:ascii="Times New Roman" w:hAns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i</w:t>
            </w:r>
            <w:r w:rsidRPr="007A3F98">
              <w:rPr>
                <w:rFonts w:ascii="Times New Roman" w:hAns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okoliczności.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AFCE" w14:textId="77777777" w:rsidR="00993E88" w:rsidRPr="002B3135" w:rsidRDefault="00993E88" w:rsidP="00190C56">
            <w:pPr>
              <w:rPr>
                <w:rFonts w:ascii="Times New Roman" w:hAnsi="Times New Roman"/>
                <w:kern w:val="2"/>
              </w:rPr>
            </w:pPr>
          </w:p>
        </w:tc>
      </w:tr>
      <w:tr w:rsidR="00993E88" w:rsidRPr="002B3135" w14:paraId="741D6CCE" w14:textId="77777777" w:rsidTr="007A3F98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5B35" w14:textId="39B4F449" w:rsidR="00993E88" w:rsidRPr="007A3F98" w:rsidRDefault="00993E88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F9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CFC2" w14:textId="5A1541BE" w:rsidR="00993E88" w:rsidRPr="007A3F98" w:rsidRDefault="00993E88" w:rsidP="00190C5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Potrafi</w:t>
            </w:r>
            <w:r w:rsidRPr="007A3F98">
              <w:rPr>
                <w:rFonts w:ascii="Times New Roman" w:hAnsi="Times New Roman"/>
                <w:spacing w:val="-18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posługiwać</w:t>
            </w:r>
            <w:r w:rsidRPr="007A3F98">
              <w:rPr>
                <w:rFonts w:ascii="Times New Roman" w:hAnsi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się</w:t>
            </w:r>
            <w:r w:rsidRPr="007A3F98">
              <w:rPr>
                <w:rFonts w:ascii="Times New Roman" w:hAnsi="Times New Roman"/>
                <w:spacing w:val="-18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specjalistycznym</w:t>
            </w:r>
            <w:r w:rsidRPr="007A3F98">
              <w:rPr>
                <w:rFonts w:ascii="Times New Roman" w:hAnsi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sprzętem</w:t>
            </w:r>
            <w:r w:rsidRPr="007A3F98">
              <w:rPr>
                <w:rFonts w:ascii="Times New Roman" w:hAnsi="Times New Roman"/>
                <w:spacing w:val="-18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i</w:t>
            </w:r>
            <w:r w:rsidRPr="007A3F98">
              <w:rPr>
                <w:rFonts w:ascii="Times New Roman" w:hAnsi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aparaturą</w:t>
            </w:r>
            <w:r w:rsidRPr="007A3F98">
              <w:rPr>
                <w:rFonts w:ascii="Times New Roman" w:hAnsi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przy</w:t>
            </w:r>
            <w:r w:rsidRPr="007A3F98">
              <w:rPr>
                <w:rFonts w:ascii="Times New Roman" w:hAnsi="Times New Roman"/>
                <w:spacing w:val="-18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wykonywaniu</w:t>
            </w:r>
            <w:r w:rsidRPr="007A3F98">
              <w:rPr>
                <w:rFonts w:ascii="Times New Roman" w:hAnsi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zabiegów kosmetycznych.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EE3C" w14:textId="77777777" w:rsidR="00993E88" w:rsidRPr="002B3135" w:rsidRDefault="00993E88" w:rsidP="00190C56">
            <w:pPr>
              <w:rPr>
                <w:rFonts w:ascii="Times New Roman" w:hAnsi="Times New Roman"/>
                <w:kern w:val="2"/>
              </w:rPr>
            </w:pPr>
          </w:p>
        </w:tc>
      </w:tr>
      <w:tr w:rsidR="00993E88" w:rsidRPr="002B3135" w14:paraId="0D1954D7" w14:textId="77777777" w:rsidTr="007A3F98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2A08" w14:textId="6E0C6E95" w:rsidR="00993E88" w:rsidRPr="007A3F98" w:rsidRDefault="00993E88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F9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290E" w14:textId="783C7CEF" w:rsidR="00993E88" w:rsidRPr="007A3F98" w:rsidRDefault="00993E88" w:rsidP="00190C5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Potrafi wyjaśnić klientowi wybór zabiegu kosmetycznego odpowiedniego dla jego potrzeb.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E81D" w14:textId="77777777" w:rsidR="00993E88" w:rsidRPr="002B3135" w:rsidRDefault="00993E88" w:rsidP="00190C56">
            <w:pPr>
              <w:rPr>
                <w:rFonts w:ascii="Times New Roman" w:hAnsi="Times New Roman"/>
                <w:kern w:val="2"/>
              </w:rPr>
            </w:pPr>
          </w:p>
        </w:tc>
        <w:bookmarkStart w:id="1" w:name="_GoBack"/>
        <w:bookmarkEnd w:id="1"/>
      </w:tr>
      <w:tr w:rsidR="00993E88" w:rsidRPr="002B3135" w14:paraId="4B26AFF5" w14:textId="77777777" w:rsidTr="007A3F98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E9E9" w14:textId="6DFB30B4" w:rsidR="00993E88" w:rsidRPr="007A3F98" w:rsidRDefault="00993E88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F9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546F" w14:textId="4D9CCA14" w:rsidR="00993E88" w:rsidRPr="007A3F98" w:rsidRDefault="00993E88" w:rsidP="00190C5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Potrafi</w:t>
            </w:r>
            <w:r w:rsidRPr="007A3F98">
              <w:rPr>
                <w:rFonts w:ascii="Times New Roman" w:hAnsi="Times New Roman"/>
                <w:spacing w:val="-15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udzielić</w:t>
            </w:r>
            <w:r w:rsidRPr="007A3F98">
              <w:rPr>
                <w:rFonts w:ascii="Times New Roman" w:hAnsi="Times New Roman"/>
                <w:spacing w:val="-14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porady</w:t>
            </w:r>
            <w:r w:rsidRPr="007A3F98">
              <w:rPr>
                <w:rFonts w:ascii="Times New Roman" w:hAnsi="Times New Roman"/>
                <w:spacing w:val="-15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w</w:t>
            </w:r>
            <w:r w:rsidRPr="007A3F98">
              <w:rPr>
                <w:rFonts w:ascii="Times New Roman" w:hAnsi="Times New Roman"/>
                <w:spacing w:val="-14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zakresie</w:t>
            </w:r>
            <w:r w:rsidRPr="007A3F98">
              <w:rPr>
                <w:rFonts w:ascii="Times New Roman" w:hAnsi="Times New Roman"/>
                <w:spacing w:val="-14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kolorystyki,</w:t>
            </w:r>
            <w:r w:rsidRPr="007A3F98">
              <w:rPr>
                <w:rFonts w:ascii="Times New Roman" w:hAnsi="Times New Roman"/>
                <w:spacing w:val="-15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rodzaju</w:t>
            </w:r>
            <w:r w:rsidRPr="007A3F98">
              <w:rPr>
                <w:rFonts w:ascii="Times New Roman" w:hAnsi="Times New Roman"/>
                <w:spacing w:val="-14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makijażu</w:t>
            </w:r>
            <w:r w:rsidRPr="007A3F98">
              <w:rPr>
                <w:rFonts w:ascii="Times New Roman" w:hAnsi="Times New Roman"/>
                <w:spacing w:val="-15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i</w:t>
            </w:r>
            <w:r w:rsidRPr="007A3F98">
              <w:rPr>
                <w:rFonts w:ascii="Times New Roman" w:hAnsi="Times New Roman"/>
                <w:spacing w:val="-14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sposobów</w:t>
            </w:r>
            <w:r w:rsidRPr="007A3F98">
              <w:rPr>
                <w:rFonts w:ascii="Times New Roman" w:hAnsi="Times New Roman"/>
                <w:spacing w:val="-14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kształtowania sylwetki służących poprawie wyglądu</w:t>
            </w:r>
            <w:r w:rsidRPr="007A3F98">
              <w:rPr>
                <w:rFonts w:ascii="Times New Roman" w:hAns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klienta.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D00F" w14:textId="77777777" w:rsidR="00993E88" w:rsidRPr="002B3135" w:rsidRDefault="00993E88" w:rsidP="00190C56">
            <w:pPr>
              <w:rPr>
                <w:rFonts w:ascii="Times New Roman" w:hAnsi="Times New Roman"/>
                <w:kern w:val="2"/>
              </w:rPr>
            </w:pPr>
          </w:p>
        </w:tc>
      </w:tr>
      <w:tr w:rsidR="00993E88" w:rsidRPr="002B3135" w14:paraId="5FE62C1C" w14:textId="77777777" w:rsidTr="007A3F98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B5DE" w14:textId="58885CDB" w:rsidR="00993E88" w:rsidRPr="007A3F98" w:rsidRDefault="00993E88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F9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DEBD" w14:textId="34C34443" w:rsidR="00993E88" w:rsidRPr="007A3F98" w:rsidRDefault="00993E88" w:rsidP="00190C5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Potrafi</w:t>
            </w:r>
            <w:r w:rsidRPr="007A3F98">
              <w:rPr>
                <w:rFonts w:ascii="Times New Roman" w:hAnsi="Times New Roman"/>
                <w:spacing w:val="-15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stosować</w:t>
            </w:r>
            <w:r w:rsidRPr="007A3F98">
              <w:rPr>
                <w:rFonts w:ascii="Times New Roman" w:hAnsi="Times New Roman"/>
                <w:spacing w:val="-15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kosmetyki</w:t>
            </w:r>
            <w:r w:rsidRPr="007A3F98">
              <w:rPr>
                <w:rFonts w:ascii="Times New Roman" w:hAnsi="Times New Roman"/>
                <w:spacing w:val="-14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zgodnie</w:t>
            </w:r>
            <w:r w:rsidRPr="007A3F98">
              <w:rPr>
                <w:rFonts w:ascii="Times New Roman" w:hAnsi="Times New Roman"/>
                <w:spacing w:val="-15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z</w:t>
            </w:r>
            <w:r w:rsidRPr="007A3F98">
              <w:rPr>
                <w:rFonts w:ascii="Times New Roman" w:hAnsi="Times New Roman"/>
                <w:spacing w:val="-15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ich</w:t>
            </w:r>
            <w:r w:rsidRPr="007A3F98">
              <w:rPr>
                <w:rFonts w:ascii="Times New Roman" w:hAnsi="Times New Roman"/>
                <w:spacing w:val="-14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zastosowaniem</w:t>
            </w:r>
            <w:r w:rsidRPr="007A3F98">
              <w:rPr>
                <w:rFonts w:ascii="Times New Roman" w:hAnsi="Times New Roman"/>
                <w:spacing w:val="-15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oraz</w:t>
            </w:r>
            <w:r w:rsidRPr="007A3F98">
              <w:rPr>
                <w:rFonts w:ascii="Times New Roman" w:hAnsi="Times New Roman"/>
                <w:spacing w:val="-15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rozpoznać</w:t>
            </w:r>
            <w:r w:rsidRPr="007A3F98">
              <w:rPr>
                <w:rFonts w:ascii="Times New Roman" w:hAnsi="Times New Roman"/>
                <w:spacing w:val="-14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rodzaj</w:t>
            </w:r>
            <w:r w:rsidRPr="007A3F98">
              <w:rPr>
                <w:rFonts w:ascii="Times New Roman" w:hAnsi="Times New Roman"/>
                <w:spacing w:val="-15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skóry</w:t>
            </w:r>
            <w:r w:rsidRPr="007A3F98">
              <w:rPr>
                <w:rFonts w:ascii="Times New Roman" w:hAnsi="Times New Roman"/>
                <w:spacing w:val="-15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celu zaplanowania odpowiedniego zabiegu</w:t>
            </w:r>
            <w:r w:rsidRPr="007A3F98">
              <w:rPr>
                <w:rFonts w:ascii="Times New Roman" w:hAns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kosmetycznego.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D160" w14:textId="77777777" w:rsidR="00993E88" w:rsidRPr="002B3135" w:rsidRDefault="00993E88" w:rsidP="00190C56">
            <w:pPr>
              <w:rPr>
                <w:rFonts w:ascii="Times New Roman" w:hAnsi="Times New Roman"/>
                <w:kern w:val="2"/>
              </w:rPr>
            </w:pPr>
          </w:p>
        </w:tc>
      </w:tr>
      <w:tr w:rsidR="00993E88" w:rsidRPr="002B3135" w14:paraId="0BBAC8FE" w14:textId="77777777" w:rsidTr="007A3F98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8A4E" w14:textId="573AA92C" w:rsidR="00993E88" w:rsidRPr="007A3F98" w:rsidRDefault="00993E88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F9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AC53" w14:textId="2856EA31" w:rsidR="00993E88" w:rsidRPr="007A3F98" w:rsidRDefault="00993E88" w:rsidP="00190C5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Potrafi prawidłowo przeprowadzić wywiad kosmetyczny.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CBC4" w14:textId="77777777" w:rsidR="00993E88" w:rsidRPr="002B3135" w:rsidRDefault="00993E88" w:rsidP="00190C56">
            <w:pPr>
              <w:rPr>
                <w:rFonts w:ascii="Times New Roman" w:hAnsi="Times New Roman"/>
                <w:kern w:val="2"/>
              </w:rPr>
            </w:pPr>
          </w:p>
        </w:tc>
      </w:tr>
      <w:tr w:rsidR="00993E88" w:rsidRPr="002B3135" w14:paraId="40B80EE6" w14:textId="77777777" w:rsidTr="007A3F98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873C" w14:textId="3A14E8F3" w:rsidR="00993E88" w:rsidRPr="007A3F98" w:rsidRDefault="00993E88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F98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DB11" w14:textId="587CC8E7" w:rsidR="00993E88" w:rsidRPr="007A3F98" w:rsidRDefault="00993E88" w:rsidP="00190C5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Zapewnia klientom pełen komfort psychiczny i fizyczny w trakcie wykonywania zabiegów.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05F2" w14:textId="77777777" w:rsidR="00993E88" w:rsidRPr="002B3135" w:rsidRDefault="00993E88" w:rsidP="00190C56">
            <w:pPr>
              <w:rPr>
                <w:rFonts w:ascii="Times New Roman" w:hAnsi="Times New Roman"/>
                <w:kern w:val="2"/>
              </w:rPr>
            </w:pPr>
          </w:p>
        </w:tc>
      </w:tr>
      <w:tr w:rsidR="00993E88" w:rsidRPr="002B3135" w14:paraId="56D39F62" w14:textId="77777777" w:rsidTr="007A3F98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A0B7" w14:textId="4CBFEC4F" w:rsidR="00993E88" w:rsidRPr="007A3F98" w:rsidRDefault="00993E88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F98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4AD2" w14:textId="7AA4AE59" w:rsidR="00993E88" w:rsidRPr="007A3F98" w:rsidRDefault="00993E88" w:rsidP="00190C56">
            <w:pPr>
              <w:tabs>
                <w:tab w:val="left" w:pos="284"/>
              </w:tabs>
              <w:jc w:val="both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Potrafi</w:t>
            </w:r>
            <w:r w:rsidRPr="007A3F98">
              <w:rPr>
                <w:rFonts w:ascii="Times New Roman" w:hAnsi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taktownie</w:t>
            </w:r>
            <w:r w:rsidRPr="007A3F98">
              <w:rPr>
                <w:rFonts w:ascii="Times New Roman" w:hAnsi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i</w:t>
            </w:r>
            <w:r w:rsidRPr="007A3F98">
              <w:rPr>
                <w:rFonts w:ascii="Times New Roman" w:hAnsi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skutecznie</w:t>
            </w:r>
            <w:r w:rsidRPr="007A3F98">
              <w:rPr>
                <w:rFonts w:ascii="Times New Roman" w:hAnsi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odmówić</w:t>
            </w:r>
            <w:r w:rsidRPr="007A3F98">
              <w:rPr>
                <w:rFonts w:ascii="Times New Roman" w:hAnsi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klientowi</w:t>
            </w:r>
            <w:r w:rsidRPr="007A3F98">
              <w:rPr>
                <w:rFonts w:ascii="Times New Roman" w:hAnsi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wykonania</w:t>
            </w:r>
            <w:r w:rsidRPr="007A3F98">
              <w:rPr>
                <w:rFonts w:ascii="Times New Roman" w:hAnsi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zabiegu</w:t>
            </w:r>
            <w:r w:rsidRPr="007A3F98">
              <w:rPr>
                <w:rFonts w:ascii="Times New Roman" w:hAnsi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pielęgnacyjnego</w:t>
            </w:r>
            <w:r w:rsidRPr="007A3F98">
              <w:rPr>
                <w:rFonts w:ascii="Times New Roman" w:hAnsi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na twarz, dłonie stopy i zasugerować konsultacje ze</w:t>
            </w:r>
            <w:r w:rsidRPr="007A3F98">
              <w:rPr>
                <w:rFonts w:ascii="Times New Roman" w:hAnsi="Times New Roman"/>
                <w:spacing w:val="-24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specjalistą.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38EC" w14:textId="77777777" w:rsidR="00993E88" w:rsidRPr="002B3135" w:rsidRDefault="00993E88" w:rsidP="00190C56">
            <w:pPr>
              <w:rPr>
                <w:rFonts w:ascii="Times New Roman" w:hAnsi="Times New Roman"/>
                <w:kern w:val="2"/>
              </w:rPr>
            </w:pPr>
          </w:p>
        </w:tc>
      </w:tr>
      <w:tr w:rsidR="00993E88" w:rsidRPr="002B3135" w14:paraId="6B2E588C" w14:textId="77777777" w:rsidTr="007A3F98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CDFA" w14:textId="79D965CB" w:rsidR="00993E88" w:rsidRPr="007A3F98" w:rsidRDefault="00993E88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F98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A818" w14:textId="1AC17742" w:rsidR="00993E88" w:rsidRPr="007A3F98" w:rsidRDefault="00993E88" w:rsidP="00190C56">
            <w:pPr>
              <w:tabs>
                <w:tab w:val="left" w:pos="284"/>
              </w:tabs>
              <w:jc w:val="both"/>
              <w:rPr>
                <w:rFonts w:ascii="Times New Roman" w:hAnsi="Times New Roman"/>
                <w:w w:val="105"/>
                <w:sz w:val="20"/>
                <w:szCs w:val="20"/>
              </w:rPr>
            </w:pP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Jest</w:t>
            </w:r>
            <w:r w:rsidRPr="007A3F98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gotów</w:t>
            </w:r>
            <w:r w:rsidRPr="007A3F98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do</w:t>
            </w:r>
            <w:r w:rsidRPr="007A3F98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formułowania</w:t>
            </w:r>
            <w:r w:rsidRPr="007A3F98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opinii</w:t>
            </w:r>
            <w:r w:rsidRPr="007A3F98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dotyczących</w:t>
            </w:r>
            <w:r w:rsidRPr="007A3F98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klienta</w:t>
            </w:r>
            <w:r w:rsidRPr="007A3F98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na</w:t>
            </w:r>
            <w:r w:rsidRPr="007A3F98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podstawie</w:t>
            </w:r>
            <w:r w:rsidRPr="007A3F98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analizy</w:t>
            </w:r>
            <w:r w:rsidRPr="007A3F98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i</w:t>
            </w:r>
            <w:r w:rsidRPr="007A3F98">
              <w:rPr>
                <w:rFonts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syntezy dostępnych</w:t>
            </w:r>
            <w:r w:rsidRPr="007A3F98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7A3F98">
              <w:rPr>
                <w:rFonts w:ascii="Times New Roman" w:hAnsi="Times New Roman"/>
                <w:w w:val="105"/>
                <w:sz w:val="20"/>
                <w:szCs w:val="20"/>
              </w:rPr>
              <w:t>danych.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6401" w14:textId="77777777" w:rsidR="00993E88" w:rsidRPr="002B3135" w:rsidRDefault="00993E88" w:rsidP="00190C56">
            <w:pPr>
              <w:rPr>
                <w:rFonts w:ascii="Times New Roman" w:hAnsi="Times New Roman"/>
                <w:kern w:val="2"/>
              </w:rPr>
            </w:pPr>
          </w:p>
        </w:tc>
      </w:tr>
      <w:tr w:rsidR="00993E88" w:rsidRPr="002B3135" w14:paraId="6D928DBE" w14:textId="77777777" w:rsidTr="007A3F98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3CCA" w14:textId="77777777" w:rsidR="00993E88" w:rsidRPr="007A3F98" w:rsidRDefault="00993E88" w:rsidP="00190C56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A3F98">
              <w:rPr>
                <w:rFonts w:ascii="Times New Roman" w:hAnsi="Times New Roman"/>
                <w:b/>
                <w:sz w:val="20"/>
                <w:szCs w:val="20"/>
              </w:rPr>
              <w:t>Ocena ogólna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E094" w14:textId="77777777" w:rsidR="00993E88" w:rsidRPr="002B3135" w:rsidRDefault="00993E88" w:rsidP="00190C56">
            <w:pPr>
              <w:rPr>
                <w:rFonts w:ascii="Times New Roman" w:hAnsi="Times New Roman"/>
              </w:rPr>
            </w:pPr>
          </w:p>
        </w:tc>
      </w:tr>
      <w:tr w:rsidR="00993E88" w:rsidRPr="002B3135" w14:paraId="0EF50B16" w14:textId="77777777" w:rsidTr="007A3F98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9528" w14:textId="77777777" w:rsidR="00993E88" w:rsidRPr="007A3F98" w:rsidRDefault="00993E88" w:rsidP="00190C5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3F98">
              <w:rPr>
                <w:rFonts w:ascii="Times New Roman" w:hAnsi="Times New Roman"/>
                <w:b/>
                <w:sz w:val="20"/>
                <w:szCs w:val="20"/>
              </w:rPr>
              <w:t xml:space="preserve">Komentarz </w:t>
            </w:r>
          </w:p>
          <w:p w14:paraId="7DC8ED9A" w14:textId="77777777" w:rsidR="00993E88" w:rsidRDefault="00993E88" w:rsidP="00190C56">
            <w:pPr>
              <w:rPr>
                <w:rFonts w:ascii="Times New Roman" w:hAnsi="Times New Roman"/>
              </w:rPr>
            </w:pPr>
          </w:p>
          <w:p w14:paraId="617CE1F3" w14:textId="78AC1C5C" w:rsidR="007A3F98" w:rsidRPr="002B3135" w:rsidRDefault="007A3F98" w:rsidP="00190C56">
            <w:pPr>
              <w:rPr>
                <w:rFonts w:ascii="Times New Roman" w:hAnsi="Times New Roman"/>
              </w:rPr>
            </w:pPr>
          </w:p>
        </w:tc>
      </w:tr>
    </w:tbl>
    <w:p w14:paraId="3EED6699" w14:textId="77777777" w:rsidR="00EA6225" w:rsidRDefault="00EA6225" w:rsidP="002B3135">
      <w:pPr>
        <w:pStyle w:val="Tekstpodstawowy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2BFC96E3" w14:textId="3485CE3B" w:rsidR="00265D63" w:rsidRDefault="00CA3384" w:rsidP="002B3135">
      <w:pPr>
        <w:pStyle w:val="Tekstpodstawowy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A3F98">
        <w:rPr>
          <w:rFonts w:ascii="Times New Roman" w:hAnsi="Times New Roman"/>
          <w:sz w:val="20"/>
          <w:szCs w:val="20"/>
        </w:rPr>
        <w:t>S</w:t>
      </w:r>
      <w:r w:rsidR="00265D63" w:rsidRPr="007A3F98">
        <w:rPr>
          <w:rFonts w:ascii="Times New Roman" w:hAnsi="Times New Roman"/>
          <w:sz w:val="20"/>
          <w:szCs w:val="20"/>
        </w:rPr>
        <w:t>tudent</w:t>
      </w:r>
      <w:r w:rsidR="00143515" w:rsidRPr="007A3F98">
        <w:rPr>
          <w:rFonts w:ascii="Times New Roman" w:hAnsi="Times New Roman"/>
          <w:sz w:val="20"/>
          <w:szCs w:val="20"/>
        </w:rPr>
        <w:t>/studentka</w:t>
      </w:r>
      <w:r w:rsidR="00265D63" w:rsidRPr="007A3F98">
        <w:rPr>
          <w:rFonts w:ascii="Times New Roman" w:hAnsi="Times New Roman"/>
          <w:sz w:val="20"/>
          <w:szCs w:val="20"/>
        </w:rPr>
        <w:t xml:space="preserve"> odbył</w:t>
      </w:r>
      <w:r w:rsidR="00143515" w:rsidRPr="007A3F98">
        <w:rPr>
          <w:rFonts w:ascii="Times New Roman" w:hAnsi="Times New Roman"/>
          <w:sz w:val="20"/>
          <w:szCs w:val="20"/>
        </w:rPr>
        <w:t>/a</w:t>
      </w:r>
      <w:r w:rsidR="00265D63" w:rsidRPr="007A3F98">
        <w:rPr>
          <w:rFonts w:ascii="Times New Roman" w:hAnsi="Times New Roman"/>
          <w:sz w:val="20"/>
          <w:szCs w:val="20"/>
        </w:rPr>
        <w:t xml:space="preserve"> </w:t>
      </w:r>
      <w:r w:rsidR="007A6F13" w:rsidRPr="007A3F98">
        <w:rPr>
          <w:rFonts w:ascii="Times New Roman" w:hAnsi="Times New Roman"/>
          <w:sz w:val="20"/>
          <w:szCs w:val="20"/>
        </w:rPr>
        <w:t>………….</w:t>
      </w:r>
      <w:r w:rsidR="00265D63" w:rsidRPr="007A3F98">
        <w:rPr>
          <w:rFonts w:ascii="Times New Roman" w:hAnsi="Times New Roman"/>
          <w:sz w:val="20"/>
          <w:szCs w:val="20"/>
        </w:rPr>
        <w:t xml:space="preserve"> godzin praktyki zawodowej zgodnie z uwzględnieniem treści programowych opisanych w sylabusie i zrealizował</w:t>
      </w:r>
      <w:r w:rsidR="00CB7DED" w:rsidRPr="007A3F98">
        <w:rPr>
          <w:rFonts w:ascii="Times New Roman" w:hAnsi="Times New Roman"/>
          <w:sz w:val="20"/>
          <w:szCs w:val="20"/>
        </w:rPr>
        <w:t>/</w:t>
      </w:r>
      <w:r w:rsidR="00143515" w:rsidRPr="007A3F98">
        <w:rPr>
          <w:rFonts w:ascii="Times New Roman" w:hAnsi="Times New Roman"/>
          <w:sz w:val="20"/>
          <w:szCs w:val="20"/>
        </w:rPr>
        <w:t>a</w:t>
      </w:r>
      <w:r w:rsidR="00265D63" w:rsidRPr="007A3F98">
        <w:rPr>
          <w:rFonts w:ascii="Times New Roman" w:hAnsi="Times New Roman"/>
          <w:sz w:val="20"/>
          <w:szCs w:val="20"/>
        </w:rPr>
        <w:t xml:space="preserve"> </w:t>
      </w:r>
      <w:r w:rsidR="007A6F13" w:rsidRPr="007A3F98">
        <w:rPr>
          <w:rFonts w:ascii="Times New Roman" w:hAnsi="Times New Roman"/>
          <w:sz w:val="20"/>
          <w:szCs w:val="20"/>
        </w:rPr>
        <w:t>wyżej wymienione</w:t>
      </w:r>
      <w:r w:rsidR="00265D63" w:rsidRPr="007A3F98">
        <w:rPr>
          <w:rFonts w:ascii="Times New Roman" w:hAnsi="Times New Roman"/>
          <w:sz w:val="20"/>
          <w:szCs w:val="20"/>
        </w:rPr>
        <w:t xml:space="preserve"> efekty uczenia się.</w:t>
      </w:r>
    </w:p>
    <w:p w14:paraId="0C456E53" w14:textId="77777777" w:rsidR="00EA6225" w:rsidRPr="007A3F98" w:rsidRDefault="00EA6225" w:rsidP="002B3135">
      <w:pPr>
        <w:pStyle w:val="Tekstpodstawowy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210658B8" w14:textId="5EA6252A" w:rsidR="00265D63" w:rsidRDefault="00CA3384" w:rsidP="007A3F98">
      <w:pPr>
        <w:pStyle w:val="Tekstpodstawowy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A3F98">
        <w:rPr>
          <w:rFonts w:ascii="Times New Roman" w:hAnsi="Times New Roman"/>
          <w:sz w:val="20"/>
          <w:szCs w:val="20"/>
        </w:rPr>
        <w:t>Karta weryfikacji efektów uczenia się</w:t>
      </w:r>
      <w:r w:rsidR="00265D63" w:rsidRPr="007A3F98">
        <w:rPr>
          <w:rFonts w:ascii="Times New Roman" w:hAnsi="Times New Roman"/>
          <w:sz w:val="20"/>
          <w:szCs w:val="20"/>
        </w:rPr>
        <w:t xml:space="preserve"> jest wydawana w celu przedłożenia w </w:t>
      </w:r>
      <w:r w:rsidR="007B5DC2">
        <w:rPr>
          <w:rFonts w:ascii="Times New Roman" w:hAnsi="Times New Roman"/>
          <w:sz w:val="20"/>
          <w:szCs w:val="20"/>
        </w:rPr>
        <w:t xml:space="preserve">Akademii Nauk Stosowanych </w:t>
      </w:r>
      <w:r w:rsidR="007B5DC2">
        <w:rPr>
          <w:rFonts w:ascii="Times New Roman" w:hAnsi="Times New Roman"/>
          <w:sz w:val="20"/>
          <w:szCs w:val="20"/>
        </w:rPr>
        <w:br/>
        <w:t>im.</w:t>
      </w:r>
      <w:r w:rsidR="00265D63" w:rsidRPr="007A3F98">
        <w:rPr>
          <w:rFonts w:ascii="Times New Roman" w:hAnsi="Times New Roman"/>
          <w:sz w:val="20"/>
          <w:szCs w:val="20"/>
        </w:rPr>
        <w:t xml:space="preserve"> Stanisława Staszica w Pile.</w:t>
      </w:r>
    </w:p>
    <w:p w14:paraId="26ECB33F" w14:textId="77777777" w:rsidR="00EA6225" w:rsidRPr="007A3F98" w:rsidRDefault="00EA6225" w:rsidP="007A3F98">
      <w:pPr>
        <w:pStyle w:val="Tekstpodstawowy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204" w:type="dxa"/>
        <w:jc w:val="center"/>
        <w:tblLook w:val="01E0" w:firstRow="1" w:lastRow="1" w:firstColumn="1" w:lastColumn="1" w:noHBand="0" w:noVBand="0"/>
      </w:tblPr>
      <w:tblGrid>
        <w:gridCol w:w="3876"/>
        <w:gridCol w:w="1293"/>
        <w:gridCol w:w="4035"/>
      </w:tblGrid>
      <w:tr w:rsidR="00265D63" w:rsidRPr="007A3F98" w14:paraId="08AD77F6" w14:textId="77777777" w:rsidTr="007A3F98">
        <w:trPr>
          <w:jc w:val="center"/>
        </w:trPr>
        <w:tc>
          <w:tcPr>
            <w:tcW w:w="3876" w:type="dxa"/>
          </w:tcPr>
          <w:p w14:paraId="0B865DA5" w14:textId="47B0DA4F" w:rsidR="00265D63" w:rsidRPr="00D242A4" w:rsidRDefault="00FD7E69" w:rsidP="00FD7E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2A4">
              <w:rPr>
                <w:rFonts w:ascii="Times New Roman" w:hAnsi="Times New Roman"/>
                <w:b/>
                <w:sz w:val="20"/>
                <w:szCs w:val="20"/>
              </w:rPr>
              <w:t xml:space="preserve">KIERUNKOWY </w:t>
            </w:r>
            <w:r w:rsidR="00265D63" w:rsidRPr="00D242A4">
              <w:rPr>
                <w:rFonts w:ascii="Times New Roman" w:hAnsi="Times New Roman"/>
                <w:b/>
                <w:sz w:val="20"/>
                <w:szCs w:val="20"/>
              </w:rPr>
              <w:br/>
              <w:t>OPIEKUN PRAKTYKI</w:t>
            </w:r>
            <w:r w:rsidR="00CF3B93" w:rsidRPr="00D242A4">
              <w:rPr>
                <w:rFonts w:ascii="Times New Roman" w:hAnsi="Times New Roman"/>
                <w:b/>
                <w:sz w:val="20"/>
                <w:szCs w:val="20"/>
              </w:rPr>
              <w:t xml:space="preserve"> – ANS w Pile</w:t>
            </w:r>
          </w:p>
        </w:tc>
        <w:tc>
          <w:tcPr>
            <w:tcW w:w="1293" w:type="dxa"/>
          </w:tcPr>
          <w:p w14:paraId="3CC32B67" w14:textId="77777777" w:rsidR="00265D63" w:rsidRPr="00D242A4" w:rsidRDefault="00265D63" w:rsidP="001649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35" w:type="dxa"/>
          </w:tcPr>
          <w:p w14:paraId="2664EB8E" w14:textId="39FED292" w:rsidR="00265D63" w:rsidRPr="00D242A4" w:rsidRDefault="00E24B77" w:rsidP="001649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2A4">
              <w:rPr>
                <w:rFonts w:ascii="Times New Roman" w:hAnsi="Times New Roman"/>
                <w:b/>
                <w:sz w:val="20"/>
                <w:szCs w:val="20"/>
              </w:rPr>
              <w:t xml:space="preserve">OSOBA REPREZENTUJĄCA ORGANIZATORA PRAKTYKI  </w:t>
            </w:r>
          </w:p>
        </w:tc>
      </w:tr>
      <w:tr w:rsidR="00265D63" w:rsidRPr="007A3F98" w14:paraId="7522153E" w14:textId="77777777" w:rsidTr="007A3F98">
        <w:trPr>
          <w:jc w:val="center"/>
        </w:trPr>
        <w:tc>
          <w:tcPr>
            <w:tcW w:w="3876" w:type="dxa"/>
            <w:vAlign w:val="bottom"/>
          </w:tcPr>
          <w:p w14:paraId="01DFD5E3" w14:textId="77777777" w:rsidR="00265D63" w:rsidRPr="007A3F98" w:rsidRDefault="00265D63" w:rsidP="00164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F98">
              <w:rPr>
                <w:rFonts w:ascii="Times New Roman" w:hAnsi="Times New Roman"/>
                <w:sz w:val="20"/>
                <w:szCs w:val="20"/>
              </w:rPr>
              <w:t>…….…………………………..……</w:t>
            </w:r>
          </w:p>
        </w:tc>
        <w:tc>
          <w:tcPr>
            <w:tcW w:w="1293" w:type="dxa"/>
            <w:vAlign w:val="bottom"/>
          </w:tcPr>
          <w:p w14:paraId="031D1DD1" w14:textId="77777777" w:rsidR="00265D63" w:rsidRPr="007A3F98" w:rsidRDefault="00265D63" w:rsidP="00164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5" w:type="dxa"/>
            <w:vAlign w:val="bottom"/>
          </w:tcPr>
          <w:p w14:paraId="13C708FE" w14:textId="09C5FE2A" w:rsidR="00265D63" w:rsidRPr="007A3F98" w:rsidRDefault="00265D63" w:rsidP="007A3F9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5B0A7CC" w14:textId="77777777" w:rsidR="00265D63" w:rsidRPr="007A3F98" w:rsidRDefault="00265D63" w:rsidP="00164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F98">
              <w:rPr>
                <w:rFonts w:ascii="Times New Roman" w:hAnsi="Times New Roman"/>
                <w:sz w:val="20"/>
                <w:szCs w:val="20"/>
              </w:rPr>
              <w:t>…….…………………………..……</w:t>
            </w:r>
          </w:p>
        </w:tc>
      </w:tr>
      <w:tr w:rsidR="00265D63" w:rsidRPr="007A3F98" w14:paraId="7D336C2B" w14:textId="77777777" w:rsidTr="007A3F98">
        <w:trPr>
          <w:jc w:val="center"/>
        </w:trPr>
        <w:tc>
          <w:tcPr>
            <w:tcW w:w="3876" w:type="dxa"/>
          </w:tcPr>
          <w:p w14:paraId="3795D4E0" w14:textId="77777777" w:rsidR="00265D63" w:rsidRPr="007A3F98" w:rsidRDefault="00265D63" w:rsidP="00164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F98">
              <w:rPr>
                <w:rFonts w:ascii="Times New Roman" w:hAnsi="Times New Roman"/>
                <w:sz w:val="20"/>
                <w:szCs w:val="20"/>
              </w:rPr>
              <w:t>Data i podpis</w:t>
            </w:r>
          </w:p>
        </w:tc>
        <w:tc>
          <w:tcPr>
            <w:tcW w:w="1293" w:type="dxa"/>
          </w:tcPr>
          <w:p w14:paraId="0A1457D7" w14:textId="77777777" w:rsidR="00265D63" w:rsidRPr="007A3F98" w:rsidRDefault="00265D63" w:rsidP="00164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5" w:type="dxa"/>
          </w:tcPr>
          <w:p w14:paraId="497A8B00" w14:textId="77777777" w:rsidR="00265D63" w:rsidRPr="007A3F98" w:rsidRDefault="00265D63" w:rsidP="00164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F98">
              <w:rPr>
                <w:rFonts w:ascii="Times New Roman" w:hAnsi="Times New Roman"/>
                <w:sz w:val="20"/>
                <w:szCs w:val="20"/>
              </w:rPr>
              <w:t>Data i podpis</w:t>
            </w:r>
          </w:p>
        </w:tc>
      </w:tr>
      <w:tr w:rsidR="00265D63" w:rsidRPr="007A3F98" w14:paraId="77DD1646" w14:textId="77777777" w:rsidTr="007A3F98">
        <w:trPr>
          <w:jc w:val="center"/>
        </w:trPr>
        <w:tc>
          <w:tcPr>
            <w:tcW w:w="3876" w:type="dxa"/>
          </w:tcPr>
          <w:p w14:paraId="38C9A069" w14:textId="77777777" w:rsidR="00265D63" w:rsidRPr="007A3F98" w:rsidRDefault="00265D63" w:rsidP="0014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A1BC07A" w14:textId="77777777" w:rsidR="00265D63" w:rsidRPr="007A3F98" w:rsidRDefault="00265D63" w:rsidP="00164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5" w:type="dxa"/>
          </w:tcPr>
          <w:p w14:paraId="24A20D18" w14:textId="05FEF0C2" w:rsidR="00265D63" w:rsidRPr="007A3F98" w:rsidRDefault="00265D63" w:rsidP="00EA6225">
            <w:pPr>
              <w:rPr>
                <w:rFonts w:ascii="Times New Roman" w:hAnsi="Times New Roman"/>
                <w:sz w:val="20"/>
                <w:szCs w:val="20"/>
              </w:rPr>
            </w:pPr>
            <w:r w:rsidRPr="007A3F98">
              <w:rPr>
                <w:rFonts w:ascii="Times New Roman" w:hAnsi="Times New Roman"/>
                <w:sz w:val="20"/>
                <w:szCs w:val="20"/>
              </w:rPr>
              <w:t>PIECZĄTKA ORGANIZATORA PRAKTYKI</w:t>
            </w:r>
          </w:p>
        </w:tc>
      </w:tr>
      <w:bookmarkEnd w:id="0"/>
    </w:tbl>
    <w:p w14:paraId="77AC8359" w14:textId="77777777" w:rsidR="00157B8E" w:rsidRPr="002B3135" w:rsidRDefault="00157B8E" w:rsidP="007A3F98">
      <w:pPr>
        <w:rPr>
          <w:rFonts w:ascii="Times New Roman" w:hAnsi="Times New Roman"/>
        </w:rPr>
      </w:pPr>
    </w:p>
    <w:sectPr w:rsidR="00157B8E" w:rsidRPr="002B3135" w:rsidSect="00993E8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8E"/>
    <w:rsid w:val="00047CF9"/>
    <w:rsid w:val="00077D00"/>
    <w:rsid w:val="00143515"/>
    <w:rsid w:val="00157B8E"/>
    <w:rsid w:val="00190C56"/>
    <w:rsid w:val="00265D63"/>
    <w:rsid w:val="002B3135"/>
    <w:rsid w:val="003705AE"/>
    <w:rsid w:val="004073D0"/>
    <w:rsid w:val="00517E41"/>
    <w:rsid w:val="006B23A6"/>
    <w:rsid w:val="00732702"/>
    <w:rsid w:val="00771455"/>
    <w:rsid w:val="007A3F98"/>
    <w:rsid w:val="007A6F13"/>
    <w:rsid w:val="007B5DC2"/>
    <w:rsid w:val="00831949"/>
    <w:rsid w:val="00993E88"/>
    <w:rsid w:val="009D00D8"/>
    <w:rsid w:val="00B4498E"/>
    <w:rsid w:val="00C12E9C"/>
    <w:rsid w:val="00C53528"/>
    <w:rsid w:val="00CA3384"/>
    <w:rsid w:val="00CB7DED"/>
    <w:rsid w:val="00CE2EA3"/>
    <w:rsid w:val="00CF3B93"/>
    <w:rsid w:val="00D115E3"/>
    <w:rsid w:val="00D242A4"/>
    <w:rsid w:val="00D82682"/>
    <w:rsid w:val="00D958A7"/>
    <w:rsid w:val="00DB1AA1"/>
    <w:rsid w:val="00E24B77"/>
    <w:rsid w:val="00EA6225"/>
    <w:rsid w:val="00F872DE"/>
    <w:rsid w:val="00FA2AE6"/>
    <w:rsid w:val="00FD7059"/>
    <w:rsid w:val="00FD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39F"/>
  <w15:docId w15:val="{2200EF45-BC3F-4FBF-B889-58710D9E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98E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4498E"/>
    <w:pPr>
      <w:keepNext/>
      <w:keepLines/>
      <w:spacing w:before="480"/>
      <w:ind w:left="284"/>
      <w:outlineLvl w:val="0"/>
    </w:pPr>
    <w:rPr>
      <w:b/>
      <w:smallCaps/>
      <w:spacing w:val="5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4498E"/>
    <w:pPr>
      <w:shd w:val="clear" w:color="auto" w:fill="C5E0B3"/>
      <w:jc w:val="center"/>
      <w:outlineLvl w:val="1"/>
    </w:pPr>
    <w:rPr>
      <w:rFonts w:asciiTheme="minorHAnsi" w:hAnsiTheme="minorHAnsi" w:cstheme="minorHAnsi"/>
      <w:b/>
      <w:smallCaps/>
      <w:spacing w:val="5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4498E"/>
    <w:pPr>
      <w:jc w:val="center"/>
      <w:outlineLvl w:val="2"/>
    </w:pPr>
    <w:rPr>
      <w:b/>
      <w:smallCap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498E"/>
    <w:rPr>
      <w:rFonts w:ascii="Calibri" w:eastAsia="Calibri" w:hAnsi="Calibri" w:cs="Times New Roman"/>
      <w:b/>
      <w:smallCaps/>
      <w:spacing w:val="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B4498E"/>
    <w:rPr>
      <w:rFonts w:eastAsia="Calibri" w:cstheme="minorHAnsi"/>
      <w:b/>
      <w:smallCaps/>
      <w:spacing w:val="5"/>
      <w:sz w:val="26"/>
      <w:szCs w:val="26"/>
      <w:shd w:val="clear" w:color="auto" w:fill="C5E0B3"/>
    </w:rPr>
  </w:style>
  <w:style w:type="character" w:customStyle="1" w:styleId="Nagwek3Znak">
    <w:name w:val="Nagłówek 3 Znak"/>
    <w:basedOn w:val="Domylnaczcionkaakapitu"/>
    <w:link w:val="Nagwek3"/>
    <w:uiPriority w:val="99"/>
    <w:rsid w:val="00B4498E"/>
    <w:rPr>
      <w:rFonts w:ascii="Calibri" w:eastAsia="Calibri" w:hAnsi="Calibri" w:cs="Times New Roman"/>
      <w:b/>
      <w:smallCaps/>
      <w:spacing w:val="5"/>
    </w:rPr>
  </w:style>
  <w:style w:type="paragraph" w:styleId="Tekstpodstawowy">
    <w:name w:val="Body Text"/>
    <w:basedOn w:val="Normalny"/>
    <w:link w:val="TekstpodstawowyZnak"/>
    <w:uiPriority w:val="99"/>
    <w:rsid w:val="00B4498E"/>
    <w:pPr>
      <w:suppressAutoHyphens/>
      <w:spacing w:line="27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98E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265D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3F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F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Rozmarynowska</dc:creator>
  <cp:lastModifiedBy>Monika Rozmarynowska</cp:lastModifiedBy>
  <cp:revision>10</cp:revision>
  <cp:lastPrinted>2021-10-20T10:43:00Z</cp:lastPrinted>
  <dcterms:created xsi:type="dcterms:W3CDTF">2021-09-22T20:35:00Z</dcterms:created>
  <dcterms:modified xsi:type="dcterms:W3CDTF">2023-10-12T08:02:00Z</dcterms:modified>
</cp:coreProperties>
</file>